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149A" w14:textId="1DD43680" w:rsidR="00A64124" w:rsidRPr="00AB4AEF" w:rsidRDefault="003174A3" w:rsidP="00A64124">
      <w:pPr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Печатная ф</w:t>
      </w:r>
      <w:r w:rsidR="00A64124" w:rsidRPr="00AB4AEF">
        <w:rPr>
          <w:b/>
          <w:color w:val="000000" w:themeColor="text1"/>
          <w:sz w:val="28"/>
          <w:szCs w:val="28"/>
        </w:rPr>
        <w:t>орм</w:t>
      </w:r>
      <w:r w:rsidR="003E0621" w:rsidRPr="00AB4AEF">
        <w:rPr>
          <w:b/>
          <w:color w:val="000000" w:themeColor="text1"/>
          <w:sz w:val="28"/>
          <w:szCs w:val="28"/>
        </w:rPr>
        <w:t>а</w:t>
      </w:r>
      <w:r w:rsidR="00A64124" w:rsidRPr="00AB4AEF">
        <w:rPr>
          <w:b/>
          <w:color w:val="000000" w:themeColor="text1"/>
          <w:sz w:val="28"/>
          <w:szCs w:val="28"/>
        </w:rPr>
        <w:t xml:space="preserve"> договора (оферты) </w:t>
      </w:r>
      <w:r w:rsidR="00A64124" w:rsidRPr="00AB4AEF">
        <w:rPr>
          <w:b/>
          <w:color w:val="000000" w:themeColor="text1"/>
          <w:sz w:val="28"/>
          <w:szCs w:val="28"/>
        </w:rPr>
        <w:br/>
        <w:t>об утилизации отходов строительства и сноса, в том числе грунтов</w:t>
      </w:r>
      <w:r w:rsidRPr="00AB4AEF">
        <w:rPr>
          <w:b/>
          <w:color w:val="000000" w:themeColor="text1"/>
          <w:sz w:val="28"/>
          <w:szCs w:val="28"/>
        </w:rPr>
        <w:t>,</w:t>
      </w:r>
      <w:r w:rsidR="00A64124" w:rsidRPr="00AB4AEF">
        <w:rPr>
          <w:b/>
          <w:color w:val="000000" w:themeColor="text1"/>
          <w:sz w:val="28"/>
          <w:szCs w:val="28"/>
        </w:rPr>
        <w:br/>
        <w:t xml:space="preserve">заключаемого в электронном виде в формате </w:t>
      </w:r>
      <w:r w:rsidR="00A64124" w:rsidRPr="00AB4AEF">
        <w:rPr>
          <w:b/>
          <w:color w:val="000000" w:themeColor="text1"/>
          <w:sz w:val="28"/>
          <w:szCs w:val="28"/>
          <w:lang w:val="en-US"/>
        </w:rPr>
        <w:t>XM</w:t>
      </w:r>
      <w:r w:rsidR="00B00973" w:rsidRPr="00AB4AEF">
        <w:rPr>
          <w:rFonts w:eastAsiaTheme="minorHAnsi"/>
          <w:b/>
          <w:color w:val="000000" w:themeColor="text1"/>
          <w:sz w:val="28"/>
          <w:szCs w:val="28"/>
          <w:lang w:val="en-US" w:eastAsia="en-US"/>
        </w:rPr>
        <w:t>L</w:t>
      </w:r>
    </w:p>
    <w:p w14:paraId="7404D352" w14:textId="77777777" w:rsidR="00DB156B" w:rsidRPr="00AB4AEF" w:rsidRDefault="00DB156B" w:rsidP="00944BFC">
      <w:pPr>
        <w:rPr>
          <w:b/>
          <w:color w:val="000000" w:themeColor="text1"/>
          <w:sz w:val="28"/>
          <w:szCs w:val="28"/>
        </w:rPr>
      </w:pPr>
    </w:p>
    <w:p w14:paraId="782BE680" w14:textId="0BFF09CC" w:rsidR="00DB156B" w:rsidRPr="00AB4AEF" w:rsidRDefault="00BC769F" w:rsidP="00DB156B">
      <w:pPr>
        <w:ind w:firstLine="708"/>
        <w:jc w:val="both"/>
        <w:rPr>
          <w:color w:val="000000" w:themeColor="text1"/>
          <w:sz w:val="28"/>
          <w:szCs w:val="28"/>
        </w:rPr>
      </w:pPr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>Организационно-правовая форма и наименование организации</w:t>
      </w:r>
      <w:r w:rsidR="00DB156B" w:rsidRPr="00AB4AEF">
        <w:rPr>
          <w:color w:val="000000" w:themeColor="text1"/>
          <w:sz w:val="28"/>
          <w:szCs w:val="28"/>
        </w:rPr>
        <w:t xml:space="preserve"> /</w:t>
      </w:r>
      <w:r w:rsidR="008C4EFA" w:rsidRPr="00AB4AEF">
        <w:rPr>
          <w:color w:val="000000" w:themeColor="text1"/>
          <w:sz w:val="28"/>
          <w:szCs w:val="28"/>
        </w:rPr>
        <w:t xml:space="preserve"> </w:t>
      </w:r>
      <w:r w:rsidR="00DB156B" w:rsidRPr="00AB4AEF">
        <w:rPr>
          <w:color w:val="000000" w:themeColor="text1"/>
          <w:sz w:val="28"/>
          <w:szCs w:val="28"/>
        </w:rPr>
        <w:t>индивидуальный предприниматель Фамилия Имя Отчество от ДД.ММ.ГГГГ № ХХХ в лице должность (при наличии) Фамилия Имя Отчество (при наличии), действующего на основании устава/доверенности ДД.ММ.ГГГГ № ХХХ, (указывается наименование и реквизиты документа, подтверждающего полномочия, если подписантом является уполномоченное лицо) именуемое(-</w:t>
      </w:r>
      <w:proofErr w:type="spellStart"/>
      <w:r w:rsidR="00DB156B" w:rsidRPr="00AB4AEF">
        <w:rPr>
          <w:color w:val="000000" w:themeColor="text1"/>
          <w:sz w:val="28"/>
          <w:szCs w:val="28"/>
        </w:rPr>
        <w:t>ый</w:t>
      </w:r>
      <w:proofErr w:type="spellEnd"/>
      <w:r w:rsidR="00DB156B" w:rsidRPr="00AB4AEF">
        <w:rPr>
          <w:color w:val="000000" w:themeColor="text1"/>
          <w:sz w:val="28"/>
          <w:szCs w:val="28"/>
        </w:rPr>
        <w:t>) в дальнейшем «</w:t>
      </w:r>
      <w:proofErr w:type="spellStart"/>
      <w:r w:rsidR="00DB156B" w:rsidRPr="00AB4AEF">
        <w:rPr>
          <w:color w:val="000000" w:themeColor="text1"/>
          <w:sz w:val="28"/>
          <w:szCs w:val="28"/>
        </w:rPr>
        <w:t>Отходополучатель</w:t>
      </w:r>
      <w:proofErr w:type="spellEnd"/>
      <w:r w:rsidR="00DB156B" w:rsidRPr="00AB4AEF">
        <w:rPr>
          <w:color w:val="000000" w:themeColor="text1"/>
          <w:sz w:val="28"/>
          <w:szCs w:val="28"/>
        </w:rPr>
        <w:t xml:space="preserve">», выражает готовность заключить настоящий договор (оферту) об утилизации отходов строительства и сноса, в том числе грунтов (далее – Договор) на следующих условиях: </w:t>
      </w:r>
    </w:p>
    <w:p w14:paraId="4736A420" w14:textId="484418AB" w:rsidR="00DB156B" w:rsidRPr="00AB4AEF" w:rsidRDefault="00DB156B" w:rsidP="00DB156B">
      <w:pPr>
        <w:pStyle w:val="ConsPlusNormal"/>
        <w:spacing w:before="24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="007219DD" w:rsidRPr="00AB4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AB4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договора</w:t>
      </w:r>
    </w:p>
    <w:p w14:paraId="1643418F" w14:textId="51CCBD3D" w:rsidR="00DB156B" w:rsidRPr="00AB4AEF" w:rsidRDefault="00DB156B" w:rsidP="00DB156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1.1. Для целей настоящего Договора используются термины и определения, предусмотренные Порядком обращения с отходами строительства и сноса в городе Москве, утвержденным постановлением Правительства Москвы от 26</w:t>
      </w:r>
      <w:r w:rsidR="00BC769F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2020 </w:t>
      </w:r>
      <w:r w:rsidR="00BC769F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№ 1386-ПП (далее – Порядок), а также принятыми в его исполнение правовыми актами города Москвы (совместно именуемые – Требования).</w:t>
      </w:r>
    </w:p>
    <w:p w14:paraId="2D36CDF0" w14:textId="0576EC3A" w:rsidR="00DB156B" w:rsidRPr="00AB4AEF" w:rsidRDefault="00DB156B" w:rsidP="00DB156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Настоящий Договор в форме оферты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подписан уполномоченным на это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Отходополучателем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лицом с использованием усиленной квалифицированной электронной подписи и адресован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</w:t>
      </w:r>
      <w:r w:rsidR="00F5763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, соответствующ</w:t>
      </w:r>
      <w:r w:rsidR="00F57636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Требованиям.</w:t>
      </w:r>
    </w:p>
    <w:p w14:paraId="6C287486" w14:textId="6B21670F" w:rsidR="002C31EC" w:rsidRPr="00AB4AEF" w:rsidRDefault="002C31EC" w:rsidP="001067DB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Настоящий Договор в форме оферты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может быть размещен и адресован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соответствующим Требованиям, с использованием внешней информационной системы, соответствующей требованиям, установленным Регламентом функционирования автоматизированной информационной системы «Регулирование перемещения отходов строительства, сноса и грунтов в городе Москве» (далее – внешняя информационная система).</w:t>
      </w:r>
    </w:p>
    <w:p w14:paraId="2A873280" w14:textId="55FCCE0A" w:rsidR="00DB156B" w:rsidRPr="00AB4AEF" w:rsidRDefault="00DB156B" w:rsidP="00DB156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Акцептом и принятием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условий настоящего Договора признается подписание уполномоченным на это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лицом с использованием усиленной квалифицированной электронной подписи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заказа (спецификации) на выполнение работ по утилизации </w:t>
      </w:r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отходов строительства и сноса</w:t>
      </w:r>
      <w:r w:rsidR="00943AE9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грунта</w:t>
      </w:r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</w:t>
      </w:r>
      <w:proofErr w:type="spellStart"/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предусмотренным в Приложении 2 к настоящему Договору (далее – Заказ)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C112183" w14:textId="0D8A0816" w:rsidR="00E71A1D" w:rsidRPr="00AB4AEF" w:rsidRDefault="00E71A1D" w:rsidP="001067DB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Также в целях а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кцепта и принятия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всех условий настоящего Договора могут </w:t>
      </w:r>
      <w:r w:rsidRPr="00AB4AEF">
        <w:rPr>
          <w:color w:val="000000" w:themeColor="text1"/>
          <w:sz w:val="28"/>
          <w:szCs w:val="28"/>
        </w:rPr>
        <w:t xml:space="preserve">быть использованы сервисы внешних информационных систем, подтверждающие в соответствии с законодательством Российской Федерации волеизъявление и согласие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 условиями настоящего Договора</w:t>
      </w:r>
      <w:r w:rsidRPr="00AB4AEF">
        <w:rPr>
          <w:color w:val="000000" w:themeColor="text1"/>
          <w:sz w:val="28"/>
          <w:szCs w:val="28"/>
        </w:rPr>
        <w:t>.</w:t>
      </w:r>
    </w:p>
    <w:p w14:paraId="1FA928D3" w14:textId="1BE1C756" w:rsidR="00DB156B" w:rsidRPr="00AB4AEF" w:rsidRDefault="00DB156B" w:rsidP="00DB156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момента акцепта настоящий </w:t>
      </w:r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оговор вступает в силу, а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, указанные в</w:t>
      </w:r>
      <w:r w:rsidR="003A2E31" w:rsidRPr="00AB4AEF">
        <w:rPr>
          <w:color w:val="000000" w:themeColor="text1"/>
          <w:sz w:val="28"/>
          <w:szCs w:val="28"/>
        </w:rPr>
        <w:t xml:space="preserve"> Приложении </w:t>
      </w:r>
      <w:r w:rsidR="00B52606" w:rsidRPr="00AB4AEF">
        <w:rPr>
          <w:color w:val="000000" w:themeColor="text1"/>
          <w:sz w:val="28"/>
          <w:szCs w:val="28"/>
        </w:rPr>
        <w:t>2</w:t>
      </w:r>
      <w:r w:rsidR="003A2E31" w:rsidRPr="00AB4AEF">
        <w:rPr>
          <w:color w:val="000000" w:themeColor="text1"/>
          <w:sz w:val="28"/>
          <w:szCs w:val="28"/>
        </w:rPr>
        <w:t xml:space="preserve"> к настоящему Договору</w:t>
      </w:r>
      <w:r w:rsidR="00EE20BE" w:rsidRPr="00AB4AEF">
        <w:rPr>
          <w:color w:val="000000" w:themeColor="text1"/>
          <w:sz w:val="28"/>
          <w:szCs w:val="28"/>
        </w:rPr>
        <w:t>,</w:t>
      </w:r>
      <w:r w:rsidR="003A2E31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являются сторонами настоящего Договора до момента исполнения </w:t>
      </w:r>
      <w:r w:rsidR="00BC769F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торонами </w:t>
      </w:r>
      <w:r w:rsidR="00BC769F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настоящего Договора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всех своих обязательств.</w:t>
      </w:r>
    </w:p>
    <w:p w14:paraId="378FF5B4" w14:textId="247858F3" w:rsidR="00DB156B" w:rsidRPr="00AB4AEF" w:rsidRDefault="002D0D96" w:rsidP="00DB156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Взаимодействие </w:t>
      </w:r>
      <w:proofErr w:type="spellStart"/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Отходообразователя</w:t>
      </w:r>
      <w:proofErr w:type="spellEnd"/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Отходополучателя</w:t>
      </w:r>
      <w:proofErr w:type="spellEnd"/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совместно именуемые – Стороны, а по отдельности – Сторона) по настоящему Договору осуществляется посредством</w:t>
      </w:r>
      <w:r w:rsidR="00486068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внешней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информационной системы в соответствии с отдельными </w:t>
      </w:r>
      <w:r w:rsidR="003A2E31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правилами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, принятыми Сторонами в целях использования</w:t>
      </w:r>
      <w:r w:rsidR="00486068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внешней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информационной системы (далее – </w:t>
      </w:r>
      <w:r w:rsidR="003A2E31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Правила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A2E31" w:rsidRPr="00AB4AEF">
        <w:rPr>
          <w:sz w:val="28"/>
          <w:szCs w:val="28"/>
        </w:rPr>
        <w:t xml:space="preserve">, а также </w:t>
      </w:r>
      <w:r w:rsidR="00EE20BE" w:rsidRPr="00AB4AEF">
        <w:rPr>
          <w:sz w:val="28"/>
          <w:szCs w:val="28"/>
        </w:rPr>
        <w:t xml:space="preserve">с </w:t>
      </w:r>
      <w:r w:rsidR="003A2E31" w:rsidRPr="00AB4AEF">
        <w:rPr>
          <w:sz w:val="28"/>
          <w:szCs w:val="28"/>
        </w:rPr>
        <w:t>настоящим Договором</w:t>
      </w:r>
      <w:r w:rsidR="00DB156B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8D1C612" w14:textId="1FD76C51" w:rsidR="00DB156B" w:rsidRPr="00AB4AEF" w:rsidRDefault="00DB156B" w:rsidP="00B5260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2D0D9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настоящему Договору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выполнить работы по утилизации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3A2E31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эксплуатируемом им на законных основаниях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объекте приема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0D96">
        <w:rPr>
          <w:rFonts w:ascii="Times New Roman" w:hAnsi="Times New Roman" w:cs="Times New Roman"/>
          <w:color w:val="000000" w:themeColor="text1"/>
          <w:sz w:val="28"/>
          <w:szCs w:val="28"/>
        </w:rPr>
        <w:t>в пределах суточных лимитов</w:t>
      </w:r>
      <w:r w:rsidR="005D7BF2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определяемых в соответствии с Порядком, и</w:t>
      </w:r>
      <w:r w:rsidR="002D0D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условиями, </w:t>
      </w:r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указанными в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0BE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Приложении 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1 к настоящему Договору (далее – Условия)</w:t>
      </w:r>
      <w:r w:rsidR="00110FC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606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которыми </w:t>
      </w:r>
      <w:proofErr w:type="spellStart"/>
      <w:r w:rsidR="00B52606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Отходообразователь</w:t>
      </w:r>
      <w:proofErr w:type="spellEnd"/>
      <w:r w:rsidR="00B52606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ознакомился и согласился, в том числе с использованием </w:t>
      </w:r>
      <w:r w:rsidR="00486068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внешней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информационной систем</w:t>
      </w:r>
      <w:r w:rsidR="00B52606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B203DB" w14:textId="26E7CA50" w:rsidR="00CC581C" w:rsidRDefault="00DB156B" w:rsidP="002D041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2D0412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Договором</w:t>
      </w:r>
      <w:r w:rsidR="002D0412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собственный счет </w:t>
      </w:r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вправе организовать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транспортирование и передачу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Отходополучателю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образованы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объекте образования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2D0412">
        <w:rPr>
          <w:rFonts w:ascii="Times New Roman" w:hAnsi="Times New Roman" w:cs="Times New Roman"/>
          <w:color w:val="000000" w:themeColor="text1"/>
          <w:sz w:val="28"/>
          <w:szCs w:val="28"/>
        </w:rPr>
        <w:t>, при этом</w:t>
      </w:r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proofErr w:type="spellStart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Отходообразователя</w:t>
      </w:r>
      <w:proofErr w:type="spellEnd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возникает обязанность транспортировани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передач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Отходополучателю</w:t>
      </w:r>
      <w:proofErr w:type="spellEnd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CC581C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9BB61" w14:textId="08693CE8" w:rsidR="002D0412" w:rsidRDefault="002D0412" w:rsidP="002D041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Планируемое </w:t>
      </w:r>
      <w:proofErr w:type="spellStart"/>
      <w:r w:rsidR="00110FC8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 w:rsidR="00110F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транспортированию и передаче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наименование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04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кодом </w:t>
      </w:r>
      <w:r w:rsidRPr="002D041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532E94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D04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классификационн</w:t>
      </w:r>
      <w:r w:rsidR="00532E94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D04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каталог</w:t>
      </w:r>
      <w:r w:rsidR="00532E9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D04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отходов (далее – ФККО)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в Заказе.</w:t>
      </w:r>
    </w:p>
    <w:p w14:paraId="50D3190B" w14:textId="5B1378FE" w:rsidR="002D0412" w:rsidRDefault="002D0412" w:rsidP="002D041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Фактическое количество </w:t>
      </w:r>
      <w:r w:rsid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транспортированных и </w:t>
      </w:r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переданных </w:t>
      </w:r>
      <w:proofErr w:type="spellStart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Отходополучателю</w:t>
      </w:r>
      <w:proofErr w:type="spellEnd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определяется на основании результатов измерений массы транспортированных </w:t>
      </w:r>
      <w:proofErr w:type="spellStart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контрольно-измерительном пункте, установленном на объекте приема </w:t>
      </w:r>
      <w:proofErr w:type="spellStart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Отходополучателя</w:t>
      </w:r>
      <w:proofErr w:type="spellEnd"/>
      <w:r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КИП</w:t>
      </w:r>
      <w:r w:rsidR="00532E94"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), переданных в автоматизированную информационную систему «Регулирование перемещения отходов строительства, сноса и грунтов в городе Москве» (далее – АИС «</w:t>
      </w:r>
      <w:proofErr w:type="spellStart"/>
      <w:r w:rsidR="00532E94"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532E94" w:rsidRPr="00532E94">
        <w:rPr>
          <w:rFonts w:ascii="Times New Roman" w:hAnsi="Times New Roman" w:cs="Times New Roman"/>
          <w:color w:val="000000" w:themeColor="text1"/>
          <w:sz w:val="28"/>
          <w:szCs w:val="28"/>
        </w:rPr>
        <w:t>») в соответствии с Порядком.</w:t>
      </w:r>
    </w:p>
    <w:p w14:paraId="65509772" w14:textId="5D9E1583" w:rsidR="00682D64" w:rsidRPr="00AB4AEF" w:rsidRDefault="00682D64" w:rsidP="002D041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превышения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планируемого к транспортированию и передаче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более чем на 20% (двадцать процентов), указанных в Заказе,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проинформировать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невозможности в рамках Заказа дальнейшего приема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целях транспортирования которых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Отходообразователем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еще не сформировано Разрешение</w:t>
      </w:r>
      <w:r w:rsidRPr="0039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перемещение </w:t>
      </w:r>
      <w:proofErr w:type="spellStart"/>
      <w:r w:rsidRPr="00395773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39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Разрешение)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CB48BA" w14:textId="76437DE6" w:rsidR="00CC581C" w:rsidRPr="00AB4AEF" w:rsidRDefault="00CC581C" w:rsidP="00CC581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</w:t>
      </w:r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установленных пунктом 3.1.9 настоящего Договора, при отказе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Отходополучателя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приеме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транспортированных на объект приема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целях обратного транспортирования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объект образования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котором были образованы указанные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Отходополучатель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обеспечивает обратную загрузку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транспортное средство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котором были транспортированы указанные </w:t>
      </w:r>
      <w:proofErr w:type="spellStart"/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тарифам, предусмотренным в Условиях, а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Отходообразователь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оплатить обратную загрузку </w:t>
      </w:r>
      <w:proofErr w:type="spellStart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такое </w:t>
      </w:r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транспортное средство</w:t>
      </w:r>
      <w:r w:rsidR="00060D8F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условиями настоящего Договора</w:t>
      </w:r>
      <w:r w:rsidR="00B82C44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963F38" w14:textId="75EE5435" w:rsidR="00060D8F" w:rsidRPr="00AB4AEF" w:rsidRDefault="00060D8F" w:rsidP="00060D8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подтверждения наступления случаев, установленных пунктом 3.1.9 настоящего Договора, а также обратного транспортирования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B352CA"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тходополучателем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обеспечиваются мероприятия, предусмотренные пунктом 4.2 настоящего Договора.</w:t>
      </w:r>
    </w:p>
    <w:p w14:paraId="5E313903" w14:textId="25493814" w:rsidR="00EE20BE" w:rsidRPr="00AB4AEF" w:rsidRDefault="00CC581C" w:rsidP="00DB156B">
      <w:pPr>
        <w:ind w:firstLine="540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1.7. </w:t>
      </w:r>
      <w:r w:rsidR="00DB156B" w:rsidRPr="00AB4AEF">
        <w:rPr>
          <w:color w:val="000000" w:themeColor="text1"/>
          <w:sz w:val="28"/>
          <w:szCs w:val="28"/>
        </w:rPr>
        <w:t xml:space="preserve">Прием </w:t>
      </w:r>
      <w:proofErr w:type="spellStart"/>
      <w:r w:rsidR="00DB156B"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="00DB156B" w:rsidRPr="00AB4AEF">
        <w:rPr>
          <w:color w:val="000000" w:themeColor="text1"/>
          <w:sz w:val="28"/>
          <w:szCs w:val="28"/>
        </w:rPr>
        <w:t xml:space="preserve"> </w:t>
      </w:r>
      <w:proofErr w:type="spellStart"/>
      <w:r w:rsidR="00DB156B" w:rsidRPr="00AB4AEF">
        <w:rPr>
          <w:color w:val="000000" w:themeColor="text1"/>
          <w:sz w:val="28"/>
          <w:szCs w:val="28"/>
        </w:rPr>
        <w:t>ОССиГ</w:t>
      </w:r>
      <w:proofErr w:type="spellEnd"/>
      <w:r w:rsidR="00DB156B" w:rsidRPr="00AB4AEF">
        <w:rPr>
          <w:color w:val="000000" w:themeColor="text1"/>
          <w:sz w:val="28"/>
          <w:szCs w:val="28"/>
        </w:rPr>
        <w:t xml:space="preserve"> осуществляется на основании Разрешения, которое формируется </w:t>
      </w:r>
      <w:proofErr w:type="spellStart"/>
      <w:r w:rsidR="00DB156B" w:rsidRPr="00AB4AEF">
        <w:rPr>
          <w:color w:val="000000" w:themeColor="text1"/>
          <w:sz w:val="28"/>
          <w:szCs w:val="28"/>
        </w:rPr>
        <w:t>Отходообразователем</w:t>
      </w:r>
      <w:proofErr w:type="spellEnd"/>
      <w:r w:rsidR="00DB156B" w:rsidRPr="00AB4AEF">
        <w:rPr>
          <w:color w:val="000000" w:themeColor="text1"/>
          <w:sz w:val="28"/>
          <w:szCs w:val="28"/>
        </w:rPr>
        <w:t xml:space="preserve"> в соответствии с Требованиями.</w:t>
      </w:r>
    </w:p>
    <w:p w14:paraId="515E426E" w14:textId="3E625A5B" w:rsidR="00DB156B" w:rsidRPr="00AB4AEF" w:rsidRDefault="00DB156B" w:rsidP="00DB156B">
      <w:pPr>
        <w:ind w:firstLine="540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1.</w:t>
      </w:r>
      <w:r w:rsidR="00CC581C" w:rsidRPr="00AB4AEF">
        <w:rPr>
          <w:color w:val="000000" w:themeColor="text1"/>
          <w:sz w:val="28"/>
          <w:szCs w:val="28"/>
        </w:rPr>
        <w:t>8</w:t>
      </w:r>
      <w:r w:rsidRPr="00AB4AEF">
        <w:rPr>
          <w:color w:val="000000" w:themeColor="text1"/>
          <w:sz w:val="28"/>
          <w:szCs w:val="28"/>
        </w:rPr>
        <w:t xml:space="preserve">. В случае выполнения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работ по утилизации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, относящихся к </w:t>
      </w:r>
      <w:r w:rsidR="006E1761" w:rsidRPr="00AB4AEF">
        <w:rPr>
          <w:color w:val="000000" w:themeColor="text1"/>
          <w:sz w:val="28"/>
          <w:szCs w:val="28"/>
        </w:rPr>
        <w:t xml:space="preserve">отходам </w:t>
      </w:r>
      <w:r w:rsidRPr="00AB4AEF">
        <w:rPr>
          <w:color w:val="000000" w:themeColor="text1"/>
          <w:sz w:val="28"/>
          <w:szCs w:val="28"/>
          <w:lang w:val="en-US"/>
        </w:rPr>
        <w:t>III</w:t>
      </w:r>
      <w:r w:rsidRPr="00AB4AEF">
        <w:rPr>
          <w:color w:val="000000" w:themeColor="text1"/>
          <w:sz w:val="28"/>
          <w:szCs w:val="28"/>
        </w:rPr>
        <w:t>-</w:t>
      </w:r>
      <w:r w:rsidRPr="00AB4AEF">
        <w:rPr>
          <w:color w:val="000000" w:themeColor="text1"/>
          <w:sz w:val="28"/>
          <w:szCs w:val="28"/>
          <w:lang w:val="en-US"/>
        </w:rPr>
        <w:t>IV</w:t>
      </w:r>
      <w:r w:rsidRPr="00AB4AEF">
        <w:rPr>
          <w:color w:val="000000" w:themeColor="text1"/>
          <w:sz w:val="28"/>
          <w:szCs w:val="28"/>
        </w:rPr>
        <w:t xml:space="preserve"> класс</w:t>
      </w:r>
      <w:r w:rsidR="006E1761" w:rsidRPr="00AB4AEF">
        <w:rPr>
          <w:color w:val="000000" w:themeColor="text1"/>
          <w:sz w:val="28"/>
          <w:szCs w:val="28"/>
        </w:rPr>
        <w:t>а</w:t>
      </w:r>
      <w:r w:rsidRPr="00AB4AEF">
        <w:rPr>
          <w:color w:val="000000" w:themeColor="text1"/>
          <w:sz w:val="28"/>
          <w:szCs w:val="28"/>
        </w:rPr>
        <w:t xml:space="preserve"> опасности, такие работы выполняются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на основании </w:t>
      </w:r>
      <w:r w:rsidR="006E1761" w:rsidRPr="00AB4AEF">
        <w:rPr>
          <w:color w:val="000000" w:themeColor="text1"/>
          <w:sz w:val="28"/>
          <w:szCs w:val="28"/>
        </w:rPr>
        <w:t>л</w:t>
      </w:r>
      <w:r w:rsidRPr="00AB4AEF">
        <w:rPr>
          <w:color w:val="000000" w:themeColor="text1"/>
          <w:sz w:val="28"/>
          <w:szCs w:val="28"/>
        </w:rPr>
        <w:t>ицензии, сведения о которой содержатся в Условиях.</w:t>
      </w:r>
    </w:p>
    <w:p w14:paraId="28274F21" w14:textId="7CC61335" w:rsidR="00DB156B" w:rsidRPr="00AB4AEF" w:rsidRDefault="00DB156B" w:rsidP="00DB156B">
      <w:pPr>
        <w:ind w:firstLine="540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1.</w:t>
      </w:r>
      <w:r w:rsidR="00CC581C" w:rsidRPr="00AB4AEF">
        <w:rPr>
          <w:color w:val="000000" w:themeColor="text1"/>
          <w:sz w:val="28"/>
          <w:szCs w:val="28"/>
        </w:rPr>
        <w:t>9</w:t>
      </w:r>
      <w:r w:rsidRPr="00AB4AEF">
        <w:rPr>
          <w:color w:val="000000" w:themeColor="text1"/>
          <w:sz w:val="28"/>
          <w:szCs w:val="28"/>
        </w:rPr>
        <w:t>. Стороны настоящего Договора в процессе его исполнения обязуются соблюдать Требования.</w:t>
      </w:r>
    </w:p>
    <w:p w14:paraId="07135E50" w14:textId="1B029C24" w:rsidR="00DB156B" w:rsidRPr="00AB4AEF" w:rsidRDefault="00DB156B" w:rsidP="00DB156B">
      <w:pPr>
        <w:spacing w:before="240"/>
        <w:ind w:firstLine="540"/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2.</w:t>
      </w:r>
      <w:r w:rsidR="007219DD" w:rsidRPr="00AB4AEF">
        <w:rPr>
          <w:b/>
          <w:color w:val="000000" w:themeColor="text1"/>
          <w:sz w:val="28"/>
          <w:szCs w:val="28"/>
        </w:rPr>
        <w:t> </w:t>
      </w:r>
      <w:r w:rsidRPr="00AB4AEF">
        <w:rPr>
          <w:b/>
          <w:color w:val="000000" w:themeColor="text1"/>
          <w:sz w:val="28"/>
          <w:szCs w:val="28"/>
        </w:rPr>
        <w:t>Цена договора и порядок взаиморасчетов</w:t>
      </w:r>
    </w:p>
    <w:p w14:paraId="199220C8" w14:textId="7677733A" w:rsidR="00DB156B" w:rsidRPr="00AB4AEF" w:rsidRDefault="00DB156B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2.1. Расценки на выполнение работ по утилизации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 </w:t>
      </w:r>
      <w:r w:rsidR="00532E94">
        <w:rPr>
          <w:color w:val="000000" w:themeColor="text1"/>
          <w:sz w:val="28"/>
          <w:szCs w:val="28"/>
        </w:rPr>
        <w:t xml:space="preserve">с указанием наименования </w:t>
      </w:r>
      <w:proofErr w:type="spellStart"/>
      <w:r w:rsidR="00532E94">
        <w:rPr>
          <w:color w:val="000000" w:themeColor="text1"/>
          <w:sz w:val="28"/>
          <w:szCs w:val="28"/>
        </w:rPr>
        <w:t>ОССиГ</w:t>
      </w:r>
      <w:proofErr w:type="spellEnd"/>
      <w:r w:rsidR="00532E94">
        <w:rPr>
          <w:color w:val="000000" w:themeColor="text1"/>
          <w:sz w:val="28"/>
          <w:szCs w:val="28"/>
        </w:rPr>
        <w:t xml:space="preserve"> и кода</w:t>
      </w:r>
      <w:r w:rsidR="00110FC8">
        <w:rPr>
          <w:color w:val="000000" w:themeColor="text1"/>
          <w:sz w:val="28"/>
          <w:szCs w:val="28"/>
        </w:rPr>
        <w:t xml:space="preserve"> </w:t>
      </w:r>
      <w:r w:rsidRPr="00AB4AEF">
        <w:rPr>
          <w:sz w:val="28"/>
          <w:szCs w:val="28"/>
        </w:rPr>
        <w:t>ФККО, которы</w:t>
      </w:r>
      <w:r w:rsidR="00B352CA" w:rsidRPr="00AB4AEF">
        <w:rPr>
          <w:sz w:val="28"/>
          <w:szCs w:val="28"/>
        </w:rPr>
        <w:t>е</w:t>
      </w:r>
      <w:r w:rsidRPr="00AB4AEF">
        <w:rPr>
          <w:sz w:val="28"/>
          <w:szCs w:val="28"/>
        </w:rPr>
        <w:t xml:space="preserve"> </w:t>
      </w:r>
      <w:r w:rsidR="00110FC8">
        <w:rPr>
          <w:sz w:val="28"/>
          <w:szCs w:val="28"/>
        </w:rPr>
        <w:t>возможны</w:t>
      </w:r>
      <w:r w:rsidR="00110FC8" w:rsidRPr="00AB4AEF">
        <w:rPr>
          <w:sz w:val="28"/>
          <w:szCs w:val="28"/>
        </w:rPr>
        <w:t xml:space="preserve"> </w:t>
      </w:r>
      <w:r w:rsidR="00B352CA" w:rsidRPr="00AB4AEF">
        <w:rPr>
          <w:sz w:val="28"/>
          <w:szCs w:val="28"/>
        </w:rPr>
        <w:t xml:space="preserve">к транспортированию на объект приема </w:t>
      </w:r>
      <w:proofErr w:type="spellStart"/>
      <w:r w:rsidR="00B352CA" w:rsidRPr="00AB4AEF">
        <w:rPr>
          <w:sz w:val="28"/>
          <w:szCs w:val="28"/>
        </w:rPr>
        <w:t>ОССиГ</w:t>
      </w:r>
      <w:proofErr w:type="spellEnd"/>
      <w:r w:rsidR="00B352CA" w:rsidRPr="00AB4AEF">
        <w:rPr>
          <w:sz w:val="28"/>
          <w:szCs w:val="28"/>
        </w:rPr>
        <w:t xml:space="preserve"> </w:t>
      </w:r>
      <w:proofErr w:type="spellStart"/>
      <w:r w:rsidR="00B352CA" w:rsidRPr="00AB4AEF">
        <w:rPr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 xml:space="preserve">, указываются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в Условиях (далее – Расценки).</w:t>
      </w:r>
      <w:r w:rsidR="00FD7989"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 xml:space="preserve">Расценки включают в себя все расходы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>, которые могут возникнуть в рамках исполнения настоящего Договора</w:t>
      </w:r>
      <w:r w:rsidR="00B352CA" w:rsidRPr="00AB4AEF">
        <w:rPr>
          <w:color w:val="000000" w:themeColor="text1"/>
          <w:sz w:val="28"/>
          <w:szCs w:val="28"/>
        </w:rPr>
        <w:t>,</w:t>
      </w:r>
      <w:r w:rsidRPr="00AB4AEF">
        <w:rPr>
          <w:color w:val="000000" w:themeColor="text1"/>
          <w:sz w:val="28"/>
          <w:szCs w:val="28"/>
        </w:rPr>
        <w:t xml:space="preserve"> в том числе налоги</w:t>
      </w:r>
      <w:r w:rsidR="00F91D32" w:rsidRPr="00AB4AEF">
        <w:rPr>
          <w:color w:val="000000" w:themeColor="text1"/>
          <w:sz w:val="28"/>
          <w:szCs w:val="28"/>
        </w:rPr>
        <w:t xml:space="preserve"> </w:t>
      </w:r>
      <w:r w:rsidR="00F91D32" w:rsidRPr="00AB4AEF">
        <w:rPr>
          <w:rFonts w:eastAsiaTheme="minorHAnsi"/>
          <w:color w:val="000000" w:themeColor="text1"/>
          <w:sz w:val="28"/>
          <w:szCs w:val="28"/>
          <w:lang w:eastAsia="en-US"/>
        </w:rPr>
        <w:t>(включая НДС, в случае его применения)</w:t>
      </w:r>
      <w:r w:rsidRPr="00AB4AEF">
        <w:rPr>
          <w:color w:val="000000" w:themeColor="text1"/>
          <w:sz w:val="28"/>
          <w:szCs w:val="28"/>
        </w:rPr>
        <w:t>, сборы, платежи (в том числе за негативное воздействие на окружающую среду), и любые иные расходы</w:t>
      </w:r>
      <w:r w:rsidR="00441AF4" w:rsidRPr="00AB4AEF">
        <w:rPr>
          <w:color w:val="000000" w:themeColor="text1"/>
          <w:sz w:val="28"/>
          <w:szCs w:val="28"/>
        </w:rPr>
        <w:t xml:space="preserve">, включая </w:t>
      </w:r>
      <w:r w:rsidR="00441AF4"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расходы на услуги агентов, </w:t>
      </w:r>
      <w:r w:rsidR="00441AF4" w:rsidRPr="00AB4AEF">
        <w:rPr>
          <w:color w:val="000000" w:themeColor="text1"/>
          <w:sz w:val="28"/>
          <w:szCs w:val="28"/>
        </w:rPr>
        <w:t xml:space="preserve">использование </w:t>
      </w:r>
      <w:r w:rsidR="00486068" w:rsidRPr="00AB4AEF">
        <w:rPr>
          <w:color w:val="000000" w:themeColor="text1"/>
          <w:sz w:val="28"/>
          <w:szCs w:val="28"/>
        </w:rPr>
        <w:t>внешн</w:t>
      </w:r>
      <w:r w:rsidR="0007722D" w:rsidRPr="00AB4AEF">
        <w:rPr>
          <w:color w:val="000000" w:themeColor="text1"/>
          <w:sz w:val="28"/>
          <w:szCs w:val="28"/>
        </w:rPr>
        <w:t>их</w:t>
      </w:r>
      <w:r w:rsidR="00486068" w:rsidRPr="00AB4AEF">
        <w:rPr>
          <w:color w:val="000000" w:themeColor="text1"/>
          <w:sz w:val="28"/>
          <w:szCs w:val="28"/>
        </w:rPr>
        <w:t xml:space="preserve"> </w:t>
      </w:r>
      <w:r w:rsidR="00441AF4" w:rsidRPr="00AB4AEF">
        <w:rPr>
          <w:color w:val="000000" w:themeColor="text1"/>
          <w:sz w:val="28"/>
          <w:szCs w:val="28"/>
        </w:rPr>
        <w:t>информационн</w:t>
      </w:r>
      <w:r w:rsidR="0007722D" w:rsidRPr="00AB4AEF">
        <w:rPr>
          <w:color w:val="000000" w:themeColor="text1"/>
          <w:sz w:val="28"/>
          <w:szCs w:val="28"/>
        </w:rPr>
        <w:t>ых</w:t>
      </w:r>
      <w:r w:rsidR="00441AF4" w:rsidRPr="00AB4AEF">
        <w:rPr>
          <w:color w:val="000000" w:themeColor="text1"/>
          <w:sz w:val="28"/>
          <w:szCs w:val="28"/>
        </w:rPr>
        <w:t xml:space="preserve"> систем и </w:t>
      </w:r>
      <w:r w:rsidR="0007722D" w:rsidRPr="00AB4AEF">
        <w:rPr>
          <w:color w:val="000000" w:themeColor="text1"/>
          <w:sz w:val="28"/>
          <w:szCs w:val="28"/>
        </w:rPr>
        <w:t xml:space="preserve">их </w:t>
      </w:r>
      <w:r w:rsidR="00441AF4" w:rsidRPr="00AB4AEF">
        <w:rPr>
          <w:color w:val="000000" w:themeColor="text1"/>
          <w:sz w:val="28"/>
          <w:szCs w:val="28"/>
        </w:rPr>
        <w:t>сервисов</w:t>
      </w:r>
      <w:r w:rsidRPr="00AB4AEF">
        <w:rPr>
          <w:color w:val="000000" w:themeColor="text1"/>
          <w:sz w:val="28"/>
          <w:szCs w:val="28"/>
        </w:rPr>
        <w:t>.</w:t>
      </w:r>
    </w:p>
    <w:p w14:paraId="16005DBE" w14:textId="33CFEB9A" w:rsidR="00DB156B" w:rsidRPr="00AB4AEF" w:rsidRDefault="00DB156B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2.2. Планируемая стоимость работ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="00B352CA" w:rsidRPr="00AB4AEF">
        <w:rPr>
          <w:color w:val="000000" w:themeColor="text1"/>
          <w:sz w:val="28"/>
          <w:szCs w:val="28"/>
        </w:rPr>
        <w:t xml:space="preserve"> по утилизации </w:t>
      </w:r>
      <w:proofErr w:type="spellStart"/>
      <w:r w:rsidR="00B352CA" w:rsidRPr="00AB4AEF">
        <w:rPr>
          <w:color w:val="000000" w:themeColor="text1"/>
          <w:sz w:val="28"/>
          <w:szCs w:val="28"/>
        </w:rPr>
        <w:t>ОССиГ</w:t>
      </w:r>
      <w:proofErr w:type="spellEnd"/>
      <w:r w:rsidR="00B352CA" w:rsidRPr="00AB4AEF">
        <w:rPr>
          <w:color w:val="000000" w:themeColor="text1"/>
          <w:sz w:val="28"/>
          <w:szCs w:val="28"/>
        </w:rPr>
        <w:t xml:space="preserve"> в рамках</w:t>
      </w:r>
      <w:r w:rsidRPr="00AB4AEF">
        <w:rPr>
          <w:color w:val="000000" w:themeColor="text1"/>
          <w:sz w:val="28"/>
          <w:szCs w:val="28"/>
        </w:rPr>
        <w:t xml:space="preserve"> настояще</w:t>
      </w:r>
      <w:r w:rsidR="00B352CA" w:rsidRPr="00AB4AEF">
        <w:rPr>
          <w:color w:val="000000" w:themeColor="text1"/>
          <w:sz w:val="28"/>
          <w:szCs w:val="28"/>
        </w:rPr>
        <w:t>го</w:t>
      </w:r>
      <w:r w:rsidRPr="00AB4AEF">
        <w:rPr>
          <w:color w:val="000000" w:themeColor="text1"/>
          <w:sz w:val="28"/>
          <w:szCs w:val="28"/>
        </w:rPr>
        <w:t xml:space="preserve"> Договор</w:t>
      </w:r>
      <w:r w:rsidR="00B352CA" w:rsidRPr="00AB4AEF">
        <w:rPr>
          <w:color w:val="000000" w:themeColor="text1"/>
          <w:sz w:val="28"/>
          <w:szCs w:val="28"/>
        </w:rPr>
        <w:t>а</w:t>
      </w:r>
      <w:r w:rsidRPr="00AB4AEF">
        <w:rPr>
          <w:color w:val="000000" w:themeColor="text1"/>
          <w:sz w:val="28"/>
          <w:szCs w:val="28"/>
        </w:rPr>
        <w:t xml:space="preserve"> рассчитывается, как производная Расценки для конкретного вида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 и </w:t>
      </w:r>
      <w:r w:rsidR="00B82C44" w:rsidRPr="00AB4AEF">
        <w:rPr>
          <w:color w:val="000000" w:themeColor="text1"/>
          <w:sz w:val="28"/>
          <w:szCs w:val="28"/>
        </w:rPr>
        <w:t xml:space="preserve">массы </w:t>
      </w:r>
      <w:r w:rsidRPr="00AB4AEF">
        <w:rPr>
          <w:color w:val="000000" w:themeColor="text1"/>
          <w:sz w:val="28"/>
          <w:szCs w:val="28"/>
        </w:rPr>
        <w:t xml:space="preserve">такого вида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>, планируемого к утилизации (далее – Планируемая стоимость), которая указывается в За</w:t>
      </w:r>
      <w:r w:rsidR="00B82C44" w:rsidRPr="00AB4AEF">
        <w:rPr>
          <w:color w:val="000000" w:themeColor="text1"/>
          <w:sz w:val="28"/>
          <w:szCs w:val="28"/>
        </w:rPr>
        <w:t>казе</w:t>
      </w:r>
      <w:r w:rsidRPr="00AB4AEF">
        <w:rPr>
          <w:color w:val="000000" w:themeColor="text1"/>
          <w:sz w:val="28"/>
          <w:szCs w:val="28"/>
        </w:rPr>
        <w:t>.</w:t>
      </w:r>
    </w:p>
    <w:p w14:paraId="271907A2" w14:textId="6A42EAE2" w:rsidR="00DB156B" w:rsidRPr="00AB4AEF" w:rsidRDefault="00DB156B" w:rsidP="00DB156B">
      <w:pPr>
        <w:ind w:firstLine="539"/>
        <w:jc w:val="both"/>
        <w:rPr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2.3. Итоговая стоимость работ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 xml:space="preserve"> по настоящему Договору </w:t>
      </w:r>
      <w:r w:rsidR="00110735" w:rsidRPr="00AB4AEF">
        <w:rPr>
          <w:color w:val="000000" w:themeColor="text1"/>
          <w:sz w:val="28"/>
          <w:szCs w:val="28"/>
        </w:rPr>
        <w:t xml:space="preserve">рассчитывается как производная Расценки и массы фактически принятого и утилизированного </w:t>
      </w:r>
      <w:proofErr w:type="spellStart"/>
      <w:r w:rsidR="00110735"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="00110735" w:rsidRPr="00AB4AEF">
        <w:rPr>
          <w:color w:val="000000" w:themeColor="text1"/>
          <w:sz w:val="28"/>
          <w:szCs w:val="28"/>
        </w:rPr>
        <w:t xml:space="preserve"> </w:t>
      </w:r>
      <w:proofErr w:type="spellStart"/>
      <w:r w:rsidR="00110735" w:rsidRPr="00AB4AEF">
        <w:rPr>
          <w:color w:val="000000" w:themeColor="text1"/>
          <w:sz w:val="28"/>
          <w:szCs w:val="28"/>
        </w:rPr>
        <w:t>ОССиГ</w:t>
      </w:r>
      <w:proofErr w:type="spellEnd"/>
      <w:r w:rsidR="00110735" w:rsidRPr="00AB4AEF">
        <w:rPr>
          <w:color w:val="000000" w:themeColor="text1"/>
          <w:sz w:val="28"/>
          <w:szCs w:val="28"/>
        </w:rPr>
        <w:t>, определяем</w:t>
      </w:r>
      <w:r w:rsidR="00B352CA" w:rsidRPr="00AB4AEF">
        <w:rPr>
          <w:color w:val="000000" w:themeColor="text1"/>
          <w:sz w:val="28"/>
          <w:szCs w:val="28"/>
        </w:rPr>
        <w:t>ой</w:t>
      </w:r>
      <w:r w:rsidR="00110735"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 xml:space="preserve">на основании результатов измерений </w:t>
      </w:r>
      <w:r w:rsidR="00B352CA" w:rsidRPr="00AB4AEF">
        <w:rPr>
          <w:color w:val="000000" w:themeColor="text1"/>
          <w:sz w:val="28"/>
          <w:szCs w:val="28"/>
        </w:rPr>
        <w:t xml:space="preserve">массы </w:t>
      </w:r>
      <w:r w:rsidRPr="00AB4AEF">
        <w:rPr>
          <w:color w:val="000000" w:themeColor="text1"/>
          <w:sz w:val="28"/>
          <w:szCs w:val="28"/>
        </w:rPr>
        <w:t xml:space="preserve">транспортированных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 на </w:t>
      </w:r>
      <w:r w:rsidRPr="00AB4AEF">
        <w:rPr>
          <w:sz w:val="28"/>
          <w:szCs w:val="28"/>
        </w:rPr>
        <w:t>КИП,</w:t>
      </w:r>
      <w:r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sz w:val="28"/>
          <w:szCs w:val="28"/>
        </w:rPr>
        <w:t xml:space="preserve">переданных в </w:t>
      </w:r>
      <w:r w:rsidR="00365C2C" w:rsidRPr="00AB4AEF">
        <w:rPr>
          <w:sz w:val="28"/>
          <w:szCs w:val="28"/>
        </w:rPr>
        <w:t>АИС «</w:t>
      </w:r>
      <w:proofErr w:type="spellStart"/>
      <w:r w:rsidR="00365C2C" w:rsidRPr="00AB4AEF">
        <w:rPr>
          <w:sz w:val="28"/>
          <w:szCs w:val="28"/>
        </w:rPr>
        <w:t>ОССиГ</w:t>
      </w:r>
      <w:proofErr w:type="spellEnd"/>
      <w:r w:rsidR="00365C2C" w:rsidRPr="00AB4AEF">
        <w:rPr>
          <w:sz w:val="28"/>
          <w:szCs w:val="28"/>
        </w:rPr>
        <w:t>»</w:t>
      </w:r>
      <w:r w:rsidR="004F32A2" w:rsidRPr="00AB4AEF">
        <w:rPr>
          <w:sz w:val="28"/>
          <w:szCs w:val="28"/>
        </w:rPr>
        <w:t xml:space="preserve"> </w:t>
      </w:r>
      <w:r w:rsidRPr="00AB4AEF">
        <w:rPr>
          <w:sz w:val="28"/>
          <w:szCs w:val="28"/>
        </w:rPr>
        <w:t>в соответствии с Порядком (далее – Итоговая стоимость).</w:t>
      </w:r>
    </w:p>
    <w:p w14:paraId="0646A1E1" w14:textId="0147B1A6" w:rsidR="00DB156B" w:rsidRPr="00AB4AEF" w:rsidRDefault="00DB156B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sz w:val="28"/>
          <w:szCs w:val="28"/>
        </w:rPr>
        <w:t xml:space="preserve">2.4. </w:t>
      </w:r>
      <w:r w:rsidR="00EB1174" w:rsidRPr="00AB4AEF">
        <w:rPr>
          <w:rFonts w:eastAsiaTheme="minorHAnsi"/>
          <w:sz w:val="28"/>
          <w:szCs w:val="28"/>
          <w:lang w:eastAsia="en-US"/>
        </w:rPr>
        <w:t>При заключении Сторонами настоящего Договора с использованием внешних информационных систем, в</w:t>
      </w:r>
      <w:r w:rsidRPr="00AB4AEF">
        <w:rPr>
          <w:sz w:val="28"/>
          <w:szCs w:val="28"/>
        </w:rPr>
        <w:t xml:space="preserve"> целях резервирования </w:t>
      </w:r>
      <w:proofErr w:type="spellStart"/>
      <w:r w:rsidRPr="00AB4AEF">
        <w:rPr>
          <w:sz w:val="28"/>
          <w:szCs w:val="28"/>
        </w:rPr>
        <w:t>Отходополучателем</w:t>
      </w:r>
      <w:proofErr w:type="spellEnd"/>
      <w:r w:rsidRPr="00AB4AEF">
        <w:rPr>
          <w:sz w:val="28"/>
          <w:szCs w:val="28"/>
        </w:rPr>
        <w:t xml:space="preserve"> своих производственных мощностей (суточных лимитов) на объекте приема </w:t>
      </w:r>
      <w:proofErr w:type="spellStart"/>
      <w:r w:rsidRPr="00AB4AEF">
        <w:rPr>
          <w:sz w:val="28"/>
          <w:szCs w:val="28"/>
        </w:rPr>
        <w:t>ОССиГ</w:t>
      </w:r>
      <w:proofErr w:type="spellEnd"/>
      <w:r w:rsidRPr="00AB4AEF">
        <w:rPr>
          <w:sz w:val="28"/>
          <w:szCs w:val="28"/>
        </w:rPr>
        <w:t xml:space="preserve">, </w:t>
      </w:r>
      <w:proofErr w:type="spellStart"/>
      <w:r w:rsidRPr="00AB4AEF">
        <w:rPr>
          <w:sz w:val="28"/>
          <w:szCs w:val="28"/>
        </w:rPr>
        <w:t>Отходообразователь</w:t>
      </w:r>
      <w:proofErr w:type="spellEnd"/>
      <w:r w:rsidRPr="00AB4AEF">
        <w:rPr>
          <w:sz w:val="28"/>
          <w:szCs w:val="28"/>
        </w:rPr>
        <w:t xml:space="preserve"> одновременно с направлением За</w:t>
      </w:r>
      <w:r w:rsidR="00060D8F" w:rsidRPr="00AB4AEF">
        <w:rPr>
          <w:sz w:val="28"/>
          <w:szCs w:val="28"/>
        </w:rPr>
        <w:t>каза</w:t>
      </w:r>
      <w:r w:rsidRPr="00AB4AEF">
        <w:rPr>
          <w:sz w:val="28"/>
          <w:szCs w:val="28"/>
        </w:rPr>
        <w:t xml:space="preserve"> </w:t>
      </w:r>
      <w:bookmarkStart w:id="0" w:name="_Hlk237014133"/>
      <w:r w:rsidRPr="00AB4AEF">
        <w:rPr>
          <w:sz w:val="28"/>
          <w:szCs w:val="28"/>
        </w:rPr>
        <w:t xml:space="preserve">информирует </w:t>
      </w:r>
      <w:proofErr w:type="spellStart"/>
      <w:r w:rsidRPr="00AB4AEF">
        <w:rPr>
          <w:sz w:val="28"/>
          <w:szCs w:val="28"/>
        </w:rPr>
        <w:t>Отходополучателя</w:t>
      </w:r>
      <w:proofErr w:type="spellEnd"/>
      <w:r w:rsidRPr="00AB4AEF">
        <w:rPr>
          <w:sz w:val="28"/>
          <w:szCs w:val="28"/>
        </w:rPr>
        <w:t xml:space="preserve"> о внесении с использованием сервисов </w:t>
      </w:r>
      <w:r w:rsidR="00486068" w:rsidRPr="00AB4AEF">
        <w:rPr>
          <w:sz w:val="28"/>
          <w:szCs w:val="28"/>
        </w:rPr>
        <w:t xml:space="preserve">внешней </w:t>
      </w:r>
      <w:r w:rsidRPr="00AB4AEF">
        <w:rPr>
          <w:sz w:val="28"/>
          <w:szCs w:val="28"/>
        </w:rPr>
        <w:t xml:space="preserve">информационной системы </w:t>
      </w:r>
      <w:bookmarkEnd w:id="0"/>
      <w:r w:rsidRPr="00AB4AEF">
        <w:rPr>
          <w:sz w:val="28"/>
          <w:szCs w:val="28"/>
        </w:rPr>
        <w:t xml:space="preserve">обеспечительного взноса, эквивалентного </w:t>
      </w:r>
      <w:r w:rsidRPr="00AB4AEF">
        <w:rPr>
          <w:color w:val="000000" w:themeColor="text1"/>
          <w:sz w:val="28"/>
          <w:szCs w:val="28"/>
        </w:rPr>
        <w:t>Планируемой стоимости.</w:t>
      </w:r>
    </w:p>
    <w:p w14:paraId="423DE042" w14:textId="77777777" w:rsidR="0031209F" w:rsidRDefault="00EB1174" w:rsidP="0031209F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При использовании Сторонами иных способов заключения настоящего Договора, </w:t>
      </w:r>
      <w:proofErr w:type="spellStart"/>
      <w:r w:rsidRPr="00AB4AEF">
        <w:rPr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color w:val="000000" w:themeColor="text1"/>
          <w:sz w:val="28"/>
          <w:szCs w:val="28"/>
        </w:rPr>
        <w:t xml:space="preserve"> вносит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Отходополучателю</w:t>
      </w:r>
      <w:proofErr w:type="spellEnd"/>
      <w:r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HAnsi"/>
          <w:sz w:val="28"/>
          <w:szCs w:val="28"/>
          <w:lang w:eastAsia="en-US"/>
        </w:rPr>
        <w:t xml:space="preserve">обеспечительный взнос, эквивалентный </w:t>
      </w:r>
      <w:r w:rsidRPr="00AB4AEF">
        <w:rPr>
          <w:color w:val="000000" w:themeColor="text1"/>
          <w:sz w:val="28"/>
          <w:szCs w:val="28"/>
        </w:rPr>
        <w:t xml:space="preserve">Планируемой стоимости, путем его перечисления на расчетный </w:t>
      </w:r>
      <w:r w:rsidRPr="00AB4AEF">
        <w:rPr>
          <w:color w:val="000000" w:themeColor="text1"/>
          <w:sz w:val="28"/>
          <w:szCs w:val="28"/>
        </w:rPr>
        <w:lastRenderedPageBreak/>
        <w:t xml:space="preserve">счет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>, указанный в Заказе, не позднее 3 (</w:t>
      </w:r>
      <w:r w:rsidR="00365C2C" w:rsidRPr="00AB4AEF">
        <w:rPr>
          <w:color w:val="000000" w:themeColor="text1"/>
          <w:sz w:val="28"/>
          <w:szCs w:val="28"/>
        </w:rPr>
        <w:t>трех</w:t>
      </w:r>
      <w:r w:rsidRPr="00AB4AEF">
        <w:rPr>
          <w:color w:val="000000" w:themeColor="text1"/>
          <w:sz w:val="28"/>
          <w:szCs w:val="28"/>
        </w:rPr>
        <w:t xml:space="preserve">) рабочих дней с даты заключения настоящего Договора, но не позднее даты </w:t>
      </w:r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транспортирования </w:t>
      </w:r>
      <w:proofErr w:type="spellStart"/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>ОССиГ</w:t>
      </w:r>
      <w:proofErr w:type="spellEnd"/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, указанной в Заказе, </w:t>
      </w:r>
      <w:r w:rsidR="00FC0B65"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 чем информирует </w:t>
      </w:r>
      <w:proofErr w:type="spellStart"/>
      <w:r w:rsidR="00FC0B65" w:rsidRPr="00AB4AEF">
        <w:rPr>
          <w:rFonts w:eastAsiaTheme="minorHAnsi"/>
          <w:color w:val="000000" w:themeColor="text1"/>
          <w:sz w:val="28"/>
          <w:szCs w:val="28"/>
          <w:lang w:eastAsia="en-US"/>
        </w:rPr>
        <w:t>Отходополучателя</w:t>
      </w:r>
      <w:proofErr w:type="spellEnd"/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использованием внешних информационных систем </w:t>
      </w:r>
      <w:r w:rsidR="00FC0B65"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 даты транспортирования </w:t>
      </w:r>
      <w:proofErr w:type="spellStart"/>
      <w:r w:rsidR="00FC0B65" w:rsidRPr="00AB4AEF">
        <w:rPr>
          <w:rFonts w:eastAsiaTheme="minorHAnsi"/>
          <w:color w:val="000000" w:themeColor="text1"/>
          <w:sz w:val="28"/>
          <w:szCs w:val="28"/>
          <w:lang w:eastAsia="en-US"/>
        </w:rPr>
        <w:t>ОССиГ</w:t>
      </w:r>
      <w:proofErr w:type="spellEnd"/>
      <w:r w:rsidR="00FC0B65" w:rsidRPr="00AB4AEF">
        <w:rPr>
          <w:rFonts w:eastAsiaTheme="minorHAnsi"/>
          <w:color w:val="000000" w:themeColor="text1"/>
          <w:sz w:val="28"/>
          <w:szCs w:val="28"/>
          <w:lang w:eastAsia="en-US"/>
        </w:rPr>
        <w:t>, указанной в Заказе</w:t>
      </w:r>
      <w:r w:rsidRPr="00AB4AEF">
        <w:rPr>
          <w:color w:val="000000" w:themeColor="text1"/>
          <w:sz w:val="28"/>
          <w:szCs w:val="28"/>
        </w:rPr>
        <w:t>.</w:t>
      </w:r>
      <w:r w:rsidR="0031209F">
        <w:rPr>
          <w:color w:val="000000" w:themeColor="text1"/>
          <w:sz w:val="28"/>
          <w:szCs w:val="28"/>
        </w:rPr>
        <w:t xml:space="preserve"> </w:t>
      </w:r>
    </w:p>
    <w:p w14:paraId="0E1B7FEC" w14:textId="6533A107" w:rsidR="0031209F" w:rsidRPr="00B07024" w:rsidRDefault="0031209F" w:rsidP="0031209F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При вн</w:t>
      </w:r>
      <w:r>
        <w:rPr>
          <w:color w:val="000000" w:themeColor="text1"/>
          <w:sz w:val="28"/>
          <w:szCs w:val="28"/>
        </w:rPr>
        <w:t>е</w:t>
      </w:r>
      <w:r w:rsidRPr="00AB4AEF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ении</w:t>
      </w:r>
      <w:r w:rsidRPr="00AB4AEF">
        <w:rPr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color w:val="000000" w:themeColor="text1"/>
          <w:sz w:val="28"/>
          <w:szCs w:val="28"/>
        </w:rPr>
        <w:t>Отходообразовател</w:t>
      </w:r>
      <w:r>
        <w:rPr>
          <w:color w:val="000000" w:themeColor="text1"/>
          <w:sz w:val="28"/>
          <w:szCs w:val="28"/>
        </w:rPr>
        <w:t>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HAnsi"/>
          <w:sz w:val="28"/>
          <w:szCs w:val="28"/>
          <w:lang w:eastAsia="en-US"/>
        </w:rPr>
        <w:t>обеспечительн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AB4AEF">
        <w:rPr>
          <w:rFonts w:eastAsiaTheme="minorHAnsi"/>
          <w:sz w:val="28"/>
          <w:szCs w:val="28"/>
          <w:lang w:eastAsia="en-US"/>
        </w:rPr>
        <w:t xml:space="preserve"> взнос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color w:val="000000" w:themeColor="text1"/>
          <w:sz w:val="28"/>
          <w:szCs w:val="28"/>
        </w:rPr>
        <w:t xml:space="preserve"> способом, указанным в абзаце втором настоящего пункта</w:t>
      </w:r>
      <w:r w:rsidR="0038630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и наступлении случая, предусмотренного пунктом 6.5 настоящего Договора, </w:t>
      </w:r>
      <w:proofErr w:type="spellStart"/>
      <w:r>
        <w:rPr>
          <w:color w:val="000000" w:themeColor="text1"/>
          <w:sz w:val="28"/>
          <w:szCs w:val="28"/>
        </w:rPr>
        <w:t>Отходополучатель</w:t>
      </w:r>
      <w:proofErr w:type="spellEnd"/>
      <w:r>
        <w:rPr>
          <w:color w:val="000000" w:themeColor="text1"/>
          <w:sz w:val="28"/>
          <w:szCs w:val="28"/>
        </w:rPr>
        <w:t xml:space="preserve"> обязан вернуть на расчетный счет </w:t>
      </w:r>
      <w:proofErr w:type="spellStart"/>
      <w:r>
        <w:rPr>
          <w:color w:val="000000" w:themeColor="text1"/>
          <w:sz w:val="28"/>
          <w:szCs w:val="28"/>
        </w:rPr>
        <w:t>Отходообразователя</w:t>
      </w:r>
      <w:proofErr w:type="spellEnd"/>
      <w:r>
        <w:rPr>
          <w:color w:val="000000" w:themeColor="text1"/>
          <w:sz w:val="28"/>
          <w:szCs w:val="28"/>
        </w:rPr>
        <w:t xml:space="preserve"> указанный обеспечительный платеж в срок не позднее 3 (трех) рабочих дней с даты </w:t>
      </w:r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 xml:space="preserve">транспортирования </w:t>
      </w:r>
      <w:proofErr w:type="spellStart"/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>ОССиГ</w:t>
      </w:r>
      <w:proofErr w:type="spellEnd"/>
      <w:r>
        <w:rPr>
          <w:color w:val="000000" w:themeColor="text1"/>
          <w:sz w:val="28"/>
          <w:szCs w:val="28"/>
        </w:rPr>
        <w:t>, указанной в Заказе.</w:t>
      </w:r>
    </w:p>
    <w:p w14:paraId="5EBCE7EA" w14:textId="6BA41B88" w:rsidR="00DB156B" w:rsidRPr="00AB4AEF" w:rsidRDefault="00DB156B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2.5. Оплата Итоговой стоимости работ по настоящему Договору осуществляется </w:t>
      </w:r>
      <w:proofErr w:type="spellStart"/>
      <w:r w:rsidR="00EB1174" w:rsidRPr="00AB4AEF">
        <w:rPr>
          <w:color w:val="000000" w:themeColor="text1"/>
          <w:sz w:val="28"/>
          <w:szCs w:val="28"/>
        </w:rPr>
        <w:t>Отходообразователем</w:t>
      </w:r>
      <w:proofErr w:type="spellEnd"/>
      <w:r w:rsidR="00EB1174" w:rsidRPr="00AB4AEF">
        <w:rPr>
          <w:color w:val="000000" w:themeColor="text1"/>
          <w:sz w:val="28"/>
          <w:szCs w:val="28"/>
        </w:rPr>
        <w:t xml:space="preserve"> в срок, не превышающий </w:t>
      </w:r>
      <w:r w:rsidR="00F36D01" w:rsidRPr="00AB4AEF">
        <w:rPr>
          <w:color w:val="000000" w:themeColor="text1"/>
          <w:sz w:val="28"/>
          <w:szCs w:val="28"/>
        </w:rPr>
        <w:t>14 (</w:t>
      </w:r>
      <w:r w:rsidR="00365C2C" w:rsidRPr="00AB4AEF">
        <w:rPr>
          <w:color w:val="000000" w:themeColor="text1"/>
          <w:sz w:val="28"/>
          <w:szCs w:val="28"/>
        </w:rPr>
        <w:t>четырнадцать</w:t>
      </w:r>
      <w:r w:rsidR="00F36D01" w:rsidRPr="00AB4AEF">
        <w:rPr>
          <w:color w:val="000000" w:themeColor="text1"/>
          <w:sz w:val="28"/>
          <w:szCs w:val="28"/>
        </w:rPr>
        <w:t>) календарных дней с даты</w:t>
      </w:r>
      <w:r w:rsidRPr="00AB4AEF">
        <w:rPr>
          <w:color w:val="000000" w:themeColor="text1"/>
          <w:sz w:val="28"/>
          <w:szCs w:val="28"/>
        </w:rPr>
        <w:t xml:space="preserve"> </w:t>
      </w:r>
      <w:r w:rsidR="00EB1174" w:rsidRPr="00AB4AEF">
        <w:rPr>
          <w:color w:val="000000" w:themeColor="text1"/>
          <w:sz w:val="28"/>
          <w:szCs w:val="28"/>
        </w:rPr>
        <w:t xml:space="preserve">утилизации </w:t>
      </w:r>
      <w:proofErr w:type="spellStart"/>
      <w:r w:rsidR="00441AF4" w:rsidRPr="00AB4AEF">
        <w:rPr>
          <w:color w:val="000000" w:themeColor="text1"/>
          <w:sz w:val="28"/>
          <w:szCs w:val="28"/>
        </w:rPr>
        <w:t>Отходополучателем</w:t>
      </w:r>
      <w:proofErr w:type="spellEnd"/>
      <w:r w:rsidR="00441AF4" w:rsidRPr="00AB4AEF">
        <w:rPr>
          <w:color w:val="000000" w:themeColor="text1"/>
          <w:sz w:val="28"/>
          <w:szCs w:val="28"/>
        </w:rPr>
        <w:t xml:space="preserve"> </w:t>
      </w:r>
      <w:proofErr w:type="spellStart"/>
      <w:r w:rsidR="00EB1174" w:rsidRPr="00AB4AEF">
        <w:rPr>
          <w:color w:val="000000" w:themeColor="text1"/>
          <w:sz w:val="28"/>
          <w:szCs w:val="28"/>
        </w:rPr>
        <w:t>ОССиГ</w:t>
      </w:r>
      <w:proofErr w:type="spellEnd"/>
      <w:r w:rsidR="00EB1174" w:rsidRPr="00AB4AEF">
        <w:rPr>
          <w:color w:val="000000" w:themeColor="text1"/>
          <w:sz w:val="28"/>
          <w:szCs w:val="28"/>
        </w:rPr>
        <w:t xml:space="preserve"> в соответствии с </w:t>
      </w:r>
      <w:r w:rsidR="00127903" w:rsidRPr="00AB4AEF">
        <w:rPr>
          <w:color w:val="000000" w:themeColor="text1"/>
          <w:sz w:val="28"/>
          <w:szCs w:val="28"/>
        </w:rPr>
        <w:t>настоящ</w:t>
      </w:r>
      <w:r w:rsidR="00FC0B65" w:rsidRPr="00AB4AEF">
        <w:rPr>
          <w:color w:val="000000" w:themeColor="text1"/>
          <w:sz w:val="28"/>
          <w:szCs w:val="28"/>
        </w:rPr>
        <w:t>им</w:t>
      </w:r>
      <w:r w:rsidR="00127903" w:rsidRPr="00AB4AEF">
        <w:rPr>
          <w:color w:val="000000" w:themeColor="text1"/>
          <w:sz w:val="28"/>
          <w:szCs w:val="28"/>
        </w:rPr>
        <w:t xml:space="preserve"> Договор</w:t>
      </w:r>
      <w:r w:rsidR="00FC0B65" w:rsidRPr="00AB4AEF">
        <w:rPr>
          <w:color w:val="000000" w:themeColor="text1"/>
          <w:sz w:val="28"/>
          <w:szCs w:val="28"/>
        </w:rPr>
        <w:t>ом</w:t>
      </w:r>
      <w:r w:rsidR="00EB1174" w:rsidRPr="00430662">
        <w:rPr>
          <w:color w:val="000000" w:themeColor="text1"/>
          <w:sz w:val="28"/>
          <w:szCs w:val="28"/>
        </w:rPr>
        <w:t xml:space="preserve">, на основании </w:t>
      </w:r>
      <w:r w:rsidR="00F36D01" w:rsidRPr="00430662">
        <w:rPr>
          <w:color w:val="000000" w:themeColor="text1"/>
          <w:sz w:val="28"/>
          <w:szCs w:val="28"/>
        </w:rPr>
        <w:t xml:space="preserve">Акта </w:t>
      </w:r>
      <w:r w:rsidR="00EB1174" w:rsidRPr="00430662">
        <w:rPr>
          <w:color w:val="000000" w:themeColor="text1"/>
          <w:sz w:val="28"/>
          <w:szCs w:val="28"/>
        </w:rPr>
        <w:t xml:space="preserve">о </w:t>
      </w:r>
      <w:r w:rsidR="00365C2C" w:rsidRPr="00430662">
        <w:rPr>
          <w:color w:val="000000" w:themeColor="text1"/>
          <w:sz w:val="28"/>
          <w:szCs w:val="28"/>
        </w:rPr>
        <w:t xml:space="preserve">выполнении </w:t>
      </w:r>
      <w:r w:rsidR="00F36D01" w:rsidRPr="00430662">
        <w:rPr>
          <w:color w:val="000000" w:themeColor="text1"/>
          <w:sz w:val="28"/>
          <w:szCs w:val="28"/>
        </w:rPr>
        <w:t xml:space="preserve">работ по утилизации </w:t>
      </w:r>
      <w:proofErr w:type="spellStart"/>
      <w:r w:rsidR="00F36D01" w:rsidRPr="00430662">
        <w:rPr>
          <w:color w:val="000000" w:themeColor="text1"/>
          <w:sz w:val="28"/>
          <w:szCs w:val="28"/>
        </w:rPr>
        <w:t>ОССиГ</w:t>
      </w:r>
      <w:proofErr w:type="spellEnd"/>
      <w:r w:rsidR="00EB1174" w:rsidRPr="00430662">
        <w:rPr>
          <w:color w:val="000000" w:themeColor="text1"/>
          <w:sz w:val="28"/>
          <w:szCs w:val="28"/>
        </w:rPr>
        <w:t>, подписанного  Сторонами в порядке, определенном настоящим Договором,</w:t>
      </w:r>
      <w:r w:rsidR="00441AF4" w:rsidRPr="00430662">
        <w:rPr>
          <w:color w:val="000000" w:themeColor="text1"/>
          <w:sz w:val="28"/>
          <w:szCs w:val="28"/>
        </w:rPr>
        <w:t xml:space="preserve"> </w:t>
      </w:r>
      <w:r w:rsidR="00EB1174" w:rsidRPr="00430662">
        <w:rPr>
          <w:color w:val="000000" w:themeColor="text1"/>
          <w:sz w:val="28"/>
          <w:szCs w:val="28"/>
        </w:rPr>
        <w:t>а также</w:t>
      </w:r>
      <w:r w:rsidR="00EB1174" w:rsidRPr="00AB4AEF">
        <w:rPr>
          <w:color w:val="000000" w:themeColor="text1"/>
          <w:sz w:val="28"/>
          <w:szCs w:val="28"/>
        </w:rPr>
        <w:t xml:space="preserve"> с учетом </w:t>
      </w:r>
      <w:r w:rsidR="00EB1174" w:rsidRPr="00AB4AEF">
        <w:rPr>
          <w:rFonts w:eastAsiaTheme="minorHAnsi"/>
          <w:sz w:val="28"/>
          <w:szCs w:val="28"/>
          <w:lang w:eastAsia="en-US"/>
        </w:rPr>
        <w:t xml:space="preserve">обеспечительного взноса, внесенного </w:t>
      </w:r>
      <w:proofErr w:type="spellStart"/>
      <w:r w:rsidR="00EB1174" w:rsidRPr="00AB4AEF">
        <w:rPr>
          <w:rFonts w:eastAsiaTheme="minorHAnsi"/>
          <w:sz w:val="28"/>
          <w:szCs w:val="28"/>
          <w:lang w:eastAsia="en-US"/>
        </w:rPr>
        <w:t>Отходообразователем</w:t>
      </w:r>
      <w:proofErr w:type="spellEnd"/>
      <w:r w:rsidR="00EB1174" w:rsidRPr="00AB4AEF">
        <w:rPr>
          <w:rFonts w:eastAsiaTheme="minorHAnsi"/>
          <w:sz w:val="28"/>
          <w:szCs w:val="28"/>
          <w:lang w:eastAsia="en-US"/>
        </w:rPr>
        <w:t xml:space="preserve"> в соответствии с пунктом 2.4 настоящего Договора</w:t>
      </w:r>
      <w:r w:rsidR="00F36D01" w:rsidRPr="00AB4AEF">
        <w:rPr>
          <w:color w:val="000000" w:themeColor="text1"/>
          <w:sz w:val="28"/>
          <w:szCs w:val="28"/>
        </w:rPr>
        <w:t>.</w:t>
      </w:r>
    </w:p>
    <w:p w14:paraId="38FCE3EF" w14:textId="675981BB" w:rsidR="00EB1174" w:rsidRPr="00AB4AEF" w:rsidRDefault="00EB1174" w:rsidP="00EB1174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При заключении Сторонами настоящего Договора с использованием внешних информационных систем </w:t>
      </w:r>
      <w:r w:rsidRPr="00AB4AEF">
        <w:rPr>
          <w:color w:val="000000" w:themeColor="text1"/>
          <w:sz w:val="28"/>
          <w:szCs w:val="28"/>
        </w:rPr>
        <w:t xml:space="preserve">оплата Итоговой стоимости услуг по настоящему Договору осуществляется </w:t>
      </w:r>
      <w:proofErr w:type="spellStart"/>
      <w:r w:rsidRPr="00AB4AEF">
        <w:rPr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в соответствии с положениями абзаца первого настоящего пункта с использованием сервисов внешней информационной системы.</w:t>
      </w:r>
    </w:p>
    <w:p w14:paraId="316C7BDD" w14:textId="36F89073" w:rsidR="00DB156B" w:rsidRPr="00AB4AEF" w:rsidRDefault="00B352CA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Примерная ф</w:t>
      </w:r>
      <w:r w:rsidR="00DB156B" w:rsidRPr="00AB4AEF">
        <w:rPr>
          <w:color w:val="000000" w:themeColor="text1"/>
          <w:sz w:val="28"/>
          <w:szCs w:val="28"/>
        </w:rPr>
        <w:t>орм</w:t>
      </w:r>
      <w:r w:rsidR="00EB1174" w:rsidRPr="00AB4AEF">
        <w:rPr>
          <w:color w:val="000000" w:themeColor="text1"/>
          <w:sz w:val="28"/>
          <w:szCs w:val="28"/>
        </w:rPr>
        <w:t>а</w:t>
      </w:r>
      <w:r w:rsidR="00DB156B" w:rsidRPr="00AB4AEF">
        <w:rPr>
          <w:color w:val="000000" w:themeColor="text1"/>
          <w:sz w:val="28"/>
          <w:szCs w:val="28"/>
        </w:rPr>
        <w:t xml:space="preserve"> Акта </w:t>
      </w:r>
      <w:r w:rsidR="00EB1174" w:rsidRPr="00AB4AEF">
        <w:rPr>
          <w:color w:val="000000" w:themeColor="text1"/>
          <w:sz w:val="28"/>
          <w:szCs w:val="28"/>
        </w:rPr>
        <w:t xml:space="preserve">о </w:t>
      </w:r>
      <w:r w:rsidR="00DB156B" w:rsidRPr="00AB4AEF">
        <w:rPr>
          <w:color w:val="000000" w:themeColor="text1"/>
          <w:sz w:val="28"/>
          <w:szCs w:val="28"/>
        </w:rPr>
        <w:t>выполнен</w:t>
      </w:r>
      <w:r w:rsidR="00EB1174" w:rsidRPr="00AB4AEF">
        <w:rPr>
          <w:color w:val="000000" w:themeColor="text1"/>
          <w:sz w:val="28"/>
          <w:szCs w:val="28"/>
        </w:rPr>
        <w:t>ии</w:t>
      </w:r>
      <w:r w:rsidR="00DB156B" w:rsidRPr="00AB4AEF">
        <w:rPr>
          <w:color w:val="000000" w:themeColor="text1"/>
          <w:sz w:val="28"/>
          <w:szCs w:val="28"/>
        </w:rPr>
        <w:t xml:space="preserve"> работ по утилизации </w:t>
      </w:r>
      <w:proofErr w:type="spellStart"/>
      <w:r w:rsidR="00DB156B" w:rsidRPr="00AB4AEF">
        <w:rPr>
          <w:color w:val="000000" w:themeColor="text1"/>
          <w:sz w:val="28"/>
          <w:szCs w:val="28"/>
        </w:rPr>
        <w:t>ОССиГ</w:t>
      </w:r>
      <w:proofErr w:type="spellEnd"/>
      <w:r w:rsidR="00DB156B" w:rsidRPr="00AB4AEF">
        <w:rPr>
          <w:color w:val="000000" w:themeColor="text1"/>
          <w:sz w:val="28"/>
          <w:szCs w:val="28"/>
        </w:rPr>
        <w:t xml:space="preserve"> явля</w:t>
      </w:r>
      <w:r w:rsidR="00EB1174" w:rsidRPr="00AB4AEF">
        <w:rPr>
          <w:color w:val="000000" w:themeColor="text1"/>
          <w:sz w:val="28"/>
          <w:szCs w:val="28"/>
        </w:rPr>
        <w:t>е</w:t>
      </w:r>
      <w:r w:rsidR="00DB156B" w:rsidRPr="00AB4AEF">
        <w:rPr>
          <w:color w:val="000000" w:themeColor="text1"/>
          <w:sz w:val="28"/>
          <w:szCs w:val="28"/>
        </w:rPr>
        <w:t xml:space="preserve">тся соответствующим </w:t>
      </w:r>
      <w:r w:rsidR="00BC769F" w:rsidRPr="00AB4AEF">
        <w:rPr>
          <w:color w:val="000000" w:themeColor="text1"/>
          <w:sz w:val="28"/>
          <w:szCs w:val="28"/>
        </w:rPr>
        <w:t>П</w:t>
      </w:r>
      <w:r w:rsidR="00DB156B" w:rsidRPr="00AB4AEF">
        <w:rPr>
          <w:color w:val="000000" w:themeColor="text1"/>
          <w:sz w:val="28"/>
          <w:szCs w:val="28"/>
        </w:rPr>
        <w:t>риложени</w:t>
      </w:r>
      <w:r w:rsidR="00EB1174" w:rsidRPr="00AB4AEF">
        <w:rPr>
          <w:color w:val="000000" w:themeColor="text1"/>
          <w:sz w:val="28"/>
          <w:szCs w:val="28"/>
        </w:rPr>
        <w:t>е</w:t>
      </w:r>
      <w:r w:rsidR="00DB156B" w:rsidRPr="00AB4AEF">
        <w:rPr>
          <w:color w:val="000000" w:themeColor="text1"/>
          <w:sz w:val="28"/>
          <w:szCs w:val="28"/>
        </w:rPr>
        <w:t>м 3 к настоящему Договору.</w:t>
      </w:r>
    </w:p>
    <w:p w14:paraId="29D8A720" w14:textId="091080B2" w:rsidR="00DB156B" w:rsidRPr="00AB4AEF" w:rsidRDefault="00DB156B" w:rsidP="00DB156B">
      <w:pPr>
        <w:ind w:firstLine="539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Правоотношения Сторон в части порядка взаиморасчетов по настоящему Договору </w:t>
      </w:r>
      <w:r w:rsidR="00EB1174" w:rsidRPr="00AB4AEF">
        <w:rPr>
          <w:color w:val="000000" w:themeColor="text1"/>
          <w:sz w:val="28"/>
          <w:szCs w:val="28"/>
        </w:rPr>
        <w:t xml:space="preserve">с использованием сервисов внешних информационных систем </w:t>
      </w:r>
      <w:r w:rsidRPr="00AB4AEF">
        <w:rPr>
          <w:color w:val="000000" w:themeColor="text1"/>
          <w:sz w:val="28"/>
          <w:szCs w:val="28"/>
        </w:rPr>
        <w:t xml:space="preserve">регулируются </w:t>
      </w:r>
      <w:r w:rsidR="00EB1174" w:rsidRPr="00AB4AEF">
        <w:rPr>
          <w:color w:val="000000" w:themeColor="text1"/>
          <w:sz w:val="28"/>
          <w:szCs w:val="28"/>
        </w:rPr>
        <w:t>Правилами</w:t>
      </w:r>
      <w:r w:rsidRPr="00AB4AEF">
        <w:rPr>
          <w:color w:val="000000" w:themeColor="text1"/>
          <w:sz w:val="28"/>
          <w:szCs w:val="28"/>
        </w:rPr>
        <w:t>.</w:t>
      </w:r>
    </w:p>
    <w:p w14:paraId="42B6FE35" w14:textId="380309FE" w:rsidR="00F36D01" w:rsidRPr="00AB4AEF" w:rsidRDefault="00F36D01" w:rsidP="00F36D01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color w:val="000000" w:themeColor="text1"/>
          <w:sz w:val="28"/>
          <w:szCs w:val="28"/>
        </w:rPr>
        <w:t xml:space="preserve">2.6. В случае если </w:t>
      </w:r>
      <w:r w:rsidRPr="00AB4AEF">
        <w:rPr>
          <w:rFonts w:eastAsiaTheme="minorHAnsi"/>
          <w:sz w:val="28"/>
          <w:szCs w:val="28"/>
          <w:lang w:eastAsia="en-US"/>
        </w:rPr>
        <w:t xml:space="preserve">Итоговая стоимость превысит </w:t>
      </w:r>
      <w:r w:rsidRPr="00AB4AEF">
        <w:rPr>
          <w:color w:val="000000" w:themeColor="text1"/>
          <w:sz w:val="28"/>
          <w:szCs w:val="28"/>
        </w:rPr>
        <w:t xml:space="preserve">размер </w:t>
      </w:r>
      <w:r w:rsidRPr="00AB4AEF">
        <w:rPr>
          <w:rFonts w:eastAsiaTheme="minorHAnsi"/>
          <w:sz w:val="28"/>
          <w:szCs w:val="28"/>
          <w:lang w:eastAsia="en-US"/>
        </w:rPr>
        <w:t xml:space="preserve">обеспечительного взноса, предусмотренного пунктом 2.4 настоящего Договора, </w:t>
      </w:r>
      <w:proofErr w:type="spellStart"/>
      <w:r w:rsidRPr="00AB4AEF">
        <w:rPr>
          <w:rFonts w:eastAsiaTheme="minorHAnsi"/>
          <w:sz w:val="28"/>
          <w:szCs w:val="28"/>
          <w:lang w:eastAsia="en-US"/>
        </w:rPr>
        <w:t>Отходообразователь</w:t>
      </w:r>
      <w:proofErr w:type="spellEnd"/>
      <w:r w:rsidRPr="00AB4AEF">
        <w:rPr>
          <w:rFonts w:eastAsiaTheme="minorHAnsi"/>
          <w:sz w:val="28"/>
          <w:szCs w:val="28"/>
          <w:lang w:eastAsia="en-US"/>
        </w:rPr>
        <w:t xml:space="preserve"> в течение </w:t>
      </w:r>
      <w:r w:rsidR="00B82C44" w:rsidRPr="00AB4AEF">
        <w:rPr>
          <w:rFonts w:eastAsiaTheme="minorHAnsi"/>
          <w:sz w:val="28"/>
          <w:szCs w:val="28"/>
          <w:lang w:eastAsia="en-US"/>
        </w:rPr>
        <w:t>3</w:t>
      </w:r>
      <w:r w:rsidRPr="00AB4AEF">
        <w:rPr>
          <w:rFonts w:eastAsiaTheme="minorHAnsi"/>
          <w:sz w:val="28"/>
          <w:szCs w:val="28"/>
          <w:lang w:eastAsia="en-US"/>
        </w:rPr>
        <w:t xml:space="preserve"> (</w:t>
      </w:r>
      <w:r w:rsidR="00E40001" w:rsidRPr="00AB4AEF">
        <w:rPr>
          <w:rFonts w:eastAsiaTheme="minorHAnsi"/>
          <w:sz w:val="28"/>
          <w:szCs w:val="28"/>
          <w:lang w:eastAsia="en-US"/>
        </w:rPr>
        <w:t>трех</w:t>
      </w:r>
      <w:r w:rsidRPr="00AB4AEF">
        <w:rPr>
          <w:rFonts w:eastAsiaTheme="minorHAnsi"/>
          <w:sz w:val="28"/>
          <w:szCs w:val="28"/>
          <w:lang w:eastAsia="en-US"/>
        </w:rPr>
        <w:t xml:space="preserve">) рабочих дней </w:t>
      </w:r>
      <w:r w:rsidR="00BC769F" w:rsidRPr="00AB4AEF">
        <w:rPr>
          <w:rFonts w:eastAsiaTheme="minorHAnsi"/>
          <w:sz w:val="28"/>
          <w:szCs w:val="28"/>
          <w:lang w:eastAsia="en-US"/>
        </w:rPr>
        <w:t xml:space="preserve">после исполнения </w:t>
      </w:r>
      <w:proofErr w:type="spellStart"/>
      <w:r w:rsidR="00BC769F" w:rsidRPr="00AB4AEF">
        <w:rPr>
          <w:rFonts w:eastAsiaTheme="minorHAnsi"/>
          <w:sz w:val="28"/>
          <w:szCs w:val="28"/>
          <w:lang w:eastAsia="en-US"/>
        </w:rPr>
        <w:t>Отходополуча</w:t>
      </w:r>
      <w:r w:rsidR="00365C2C" w:rsidRPr="00AB4AEF">
        <w:rPr>
          <w:rFonts w:eastAsiaTheme="minorHAnsi"/>
          <w:sz w:val="28"/>
          <w:szCs w:val="28"/>
          <w:lang w:eastAsia="en-US"/>
        </w:rPr>
        <w:t>т</w:t>
      </w:r>
      <w:r w:rsidR="00BC769F" w:rsidRPr="00AB4AEF">
        <w:rPr>
          <w:rFonts w:eastAsiaTheme="minorHAnsi"/>
          <w:sz w:val="28"/>
          <w:szCs w:val="28"/>
          <w:lang w:eastAsia="en-US"/>
        </w:rPr>
        <w:t>е</w:t>
      </w:r>
      <w:r w:rsidR="00365C2C" w:rsidRPr="00AB4AEF">
        <w:rPr>
          <w:rFonts w:eastAsiaTheme="minorHAnsi"/>
          <w:sz w:val="28"/>
          <w:szCs w:val="28"/>
          <w:lang w:eastAsia="en-US"/>
        </w:rPr>
        <w:t>л</w:t>
      </w:r>
      <w:r w:rsidR="00BC769F" w:rsidRPr="00AB4AEF">
        <w:rPr>
          <w:rFonts w:eastAsiaTheme="minorHAnsi"/>
          <w:sz w:val="28"/>
          <w:szCs w:val="28"/>
          <w:lang w:eastAsia="en-US"/>
        </w:rPr>
        <w:t>ем</w:t>
      </w:r>
      <w:proofErr w:type="spellEnd"/>
      <w:r w:rsidR="00BC769F" w:rsidRPr="00AB4AEF">
        <w:rPr>
          <w:rFonts w:eastAsiaTheme="minorHAnsi"/>
          <w:sz w:val="28"/>
          <w:szCs w:val="28"/>
          <w:lang w:eastAsia="en-US"/>
        </w:rPr>
        <w:t xml:space="preserve"> За</w:t>
      </w:r>
      <w:r w:rsidR="00EB1174" w:rsidRPr="00AB4AEF">
        <w:rPr>
          <w:rFonts w:eastAsiaTheme="minorHAnsi"/>
          <w:sz w:val="28"/>
          <w:szCs w:val="28"/>
          <w:lang w:eastAsia="en-US"/>
        </w:rPr>
        <w:t>каза</w:t>
      </w:r>
      <w:r w:rsidR="00BC769F" w:rsidRPr="00AB4AEF">
        <w:rPr>
          <w:rFonts w:eastAsiaTheme="minorHAnsi"/>
          <w:sz w:val="28"/>
          <w:szCs w:val="28"/>
          <w:lang w:eastAsia="en-US"/>
        </w:rPr>
        <w:t xml:space="preserve"> в части приема </w:t>
      </w:r>
      <w:proofErr w:type="spellStart"/>
      <w:r w:rsidR="00BC769F" w:rsidRPr="00AB4AEF">
        <w:rPr>
          <w:rFonts w:eastAsiaTheme="minorHAnsi"/>
          <w:sz w:val="28"/>
          <w:szCs w:val="28"/>
          <w:lang w:eastAsia="en-US"/>
        </w:rPr>
        <w:t>ОССиГ</w:t>
      </w:r>
      <w:proofErr w:type="spellEnd"/>
      <w:r w:rsidR="00BC769F" w:rsidRPr="00AB4AEF">
        <w:rPr>
          <w:rFonts w:eastAsiaTheme="minorHAnsi"/>
          <w:sz w:val="28"/>
          <w:szCs w:val="28"/>
          <w:lang w:eastAsia="en-US"/>
        </w:rPr>
        <w:t xml:space="preserve"> на объекте приема </w:t>
      </w:r>
      <w:proofErr w:type="spellStart"/>
      <w:r w:rsidR="00BC769F" w:rsidRPr="00AB4AEF">
        <w:rPr>
          <w:rFonts w:eastAsiaTheme="minorHAnsi"/>
          <w:sz w:val="28"/>
          <w:szCs w:val="28"/>
          <w:lang w:eastAsia="en-US"/>
        </w:rPr>
        <w:t>ОССиГ</w:t>
      </w:r>
      <w:proofErr w:type="spellEnd"/>
      <w:r w:rsidR="00BC769F" w:rsidRPr="00AB4AEF">
        <w:rPr>
          <w:rFonts w:eastAsiaTheme="minorHAnsi"/>
          <w:sz w:val="28"/>
          <w:szCs w:val="28"/>
          <w:lang w:eastAsia="en-US"/>
        </w:rPr>
        <w:t xml:space="preserve"> </w:t>
      </w:r>
      <w:r w:rsidRPr="00AB4AEF">
        <w:rPr>
          <w:rFonts w:eastAsiaTheme="minorHAnsi"/>
          <w:sz w:val="28"/>
          <w:szCs w:val="28"/>
          <w:lang w:eastAsia="en-US"/>
        </w:rPr>
        <w:t xml:space="preserve">обеспечивает внесение дополнительных средств для погашения возникшей </w:t>
      </w:r>
      <w:r w:rsidR="00BC769F" w:rsidRPr="00AB4AEF">
        <w:rPr>
          <w:rFonts w:eastAsiaTheme="minorHAnsi"/>
          <w:sz w:val="28"/>
          <w:szCs w:val="28"/>
          <w:lang w:eastAsia="en-US"/>
        </w:rPr>
        <w:t>разницы</w:t>
      </w:r>
      <w:r w:rsidRPr="00AB4AEF">
        <w:rPr>
          <w:rFonts w:eastAsiaTheme="minorHAnsi"/>
          <w:sz w:val="28"/>
          <w:szCs w:val="28"/>
          <w:lang w:eastAsia="en-US"/>
        </w:rPr>
        <w:t>.</w:t>
      </w:r>
    </w:p>
    <w:p w14:paraId="18647903" w14:textId="24E1C393" w:rsidR="00127903" w:rsidRPr="00AB4AEF" w:rsidRDefault="00127903" w:rsidP="00127903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При заключении настоящего Договора с использованием внешней информационной системы, внесение дополнительных средств, предусмотренных абзацем первым настоящего пункта, осуществляется </w:t>
      </w:r>
      <w:proofErr w:type="spellStart"/>
      <w:r w:rsidRPr="00AB4AEF">
        <w:rPr>
          <w:rFonts w:eastAsiaTheme="minorHAnsi"/>
          <w:sz w:val="28"/>
          <w:szCs w:val="28"/>
          <w:lang w:eastAsia="en-US"/>
        </w:rPr>
        <w:t>Отходообразователем</w:t>
      </w:r>
      <w:proofErr w:type="spellEnd"/>
      <w:r w:rsidRPr="00AB4AEF">
        <w:rPr>
          <w:rFonts w:eastAsiaTheme="minorHAnsi"/>
          <w:sz w:val="28"/>
          <w:szCs w:val="28"/>
          <w:lang w:eastAsia="en-US"/>
        </w:rPr>
        <w:t xml:space="preserve"> с использованием сервисов внешней информационной системы.</w:t>
      </w:r>
    </w:p>
    <w:p w14:paraId="37ECE4AA" w14:textId="5F9B1B49" w:rsidR="00F36D01" w:rsidRPr="00AB4AEF" w:rsidRDefault="00F36D01" w:rsidP="009D1EB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2.7. </w:t>
      </w:r>
      <w:r w:rsidR="00127903" w:rsidRPr="00AB4AEF">
        <w:rPr>
          <w:rFonts w:eastAsiaTheme="minorHAnsi"/>
          <w:sz w:val="28"/>
          <w:szCs w:val="28"/>
          <w:lang w:eastAsia="en-US"/>
        </w:rPr>
        <w:t>При</w:t>
      </w:r>
      <w:r w:rsidRPr="00AB4AEF">
        <w:rPr>
          <w:rFonts w:eastAsiaTheme="minorHAnsi"/>
          <w:sz w:val="28"/>
          <w:szCs w:val="28"/>
          <w:lang w:eastAsia="en-US"/>
        </w:rPr>
        <w:t xml:space="preserve"> неисполнени</w:t>
      </w:r>
      <w:r w:rsidR="00127903" w:rsidRPr="00AB4AEF">
        <w:rPr>
          <w:rFonts w:eastAsiaTheme="minorHAnsi"/>
          <w:sz w:val="28"/>
          <w:szCs w:val="28"/>
          <w:lang w:eastAsia="en-US"/>
        </w:rPr>
        <w:t>и</w:t>
      </w:r>
      <w:r w:rsidRPr="00AB4AE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AB4AEF">
        <w:rPr>
          <w:rFonts w:eastAsiaTheme="minorHAnsi"/>
          <w:sz w:val="28"/>
          <w:szCs w:val="28"/>
          <w:lang w:eastAsia="en-US"/>
        </w:rPr>
        <w:t>Отходообразователем</w:t>
      </w:r>
      <w:proofErr w:type="spellEnd"/>
      <w:r w:rsidRPr="00AB4AEF">
        <w:rPr>
          <w:rFonts w:eastAsiaTheme="minorHAnsi"/>
          <w:sz w:val="28"/>
          <w:szCs w:val="28"/>
          <w:lang w:eastAsia="en-US"/>
        </w:rPr>
        <w:t xml:space="preserve"> условий по погашению возникшей разницы, </w:t>
      </w:r>
      <w:r w:rsidR="00127903" w:rsidRPr="00AB4AEF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Pr="00AB4AEF">
        <w:rPr>
          <w:rFonts w:eastAsiaTheme="minorHAnsi"/>
          <w:sz w:val="28"/>
          <w:szCs w:val="28"/>
          <w:lang w:eastAsia="en-US"/>
        </w:rPr>
        <w:t>пунктом 2.</w:t>
      </w:r>
      <w:r w:rsidR="00127903" w:rsidRPr="00AB4AEF">
        <w:rPr>
          <w:rFonts w:eastAsiaTheme="minorHAnsi"/>
          <w:sz w:val="28"/>
          <w:szCs w:val="28"/>
          <w:lang w:eastAsia="en-US"/>
        </w:rPr>
        <w:t>6</w:t>
      </w:r>
      <w:r w:rsidRPr="00AB4AEF">
        <w:rPr>
          <w:rFonts w:eastAsiaTheme="minorHAnsi"/>
          <w:sz w:val="28"/>
          <w:szCs w:val="28"/>
          <w:lang w:eastAsia="en-US"/>
        </w:rPr>
        <w:t xml:space="preserve"> настоящего Договора в установленный срок, на размер указанной разницы </w:t>
      </w:r>
      <w:proofErr w:type="spellStart"/>
      <w:r w:rsidR="00127903" w:rsidRPr="00AB4AEF">
        <w:rPr>
          <w:rFonts w:eastAsiaTheme="minorHAnsi"/>
          <w:sz w:val="28"/>
          <w:szCs w:val="28"/>
          <w:lang w:eastAsia="en-US"/>
        </w:rPr>
        <w:t>Отходополучателем</w:t>
      </w:r>
      <w:proofErr w:type="spellEnd"/>
      <w:r w:rsidR="00127903" w:rsidRPr="00AB4AEF">
        <w:rPr>
          <w:rFonts w:eastAsiaTheme="minorHAnsi"/>
          <w:sz w:val="28"/>
          <w:szCs w:val="28"/>
          <w:lang w:eastAsia="en-US"/>
        </w:rPr>
        <w:t xml:space="preserve"> </w:t>
      </w:r>
      <w:r w:rsidRPr="00AB4AEF">
        <w:rPr>
          <w:rFonts w:eastAsiaTheme="minorHAnsi"/>
          <w:sz w:val="28"/>
          <w:szCs w:val="28"/>
          <w:lang w:eastAsia="en-US"/>
        </w:rPr>
        <w:t xml:space="preserve">может начисляться пеня </w:t>
      </w:r>
      <w:r w:rsidR="00BC769F" w:rsidRPr="00AB4AEF">
        <w:rPr>
          <w:rFonts w:eastAsiaTheme="minorHAnsi"/>
          <w:sz w:val="28"/>
          <w:szCs w:val="28"/>
          <w:lang w:eastAsia="en-US"/>
        </w:rPr>
        <w:t xml:space="preserve">за каждый день просрочки исполнения обязательств по внесению дополнительных средств в целях погашения возникшей разницы </w:t>
      </w:r>
      <w:r w:rsidRPr="00AB4AEF">
        <w:rPr>
          <w:rFonts w:eastAsiaTheme="minorHAnsi"/>
          <w:sz w:val="28"/>
          <w:szCs w:val="28"/>
          <w:lang w:eastAsia="en-US"/>
        </w:rPr>
        <w:t>в размере одной трехсотой действующей в это время ключевой ставки Центрального банка Российской Федерации</w:t>
      </w:r>
      <w:r w:rsidR="00BC769F" w:rsidRPr="00AB4AEF">
        <w:rPr>
          <w:rFonts w:eastAsiaTheme="minorHAnsi"/>
          <w:sz w:val="28"/>
          <w:szCs w:val="28"/>
          <w:lang w:eastAsia="en-US"/>
        </w:rPr>
        <w:t xml:space="preserve"> от Итоговой стоимости, уменьшенной на размер </w:t>
      </w:r>
      <w:r w:rsidR="00BC769F" w:rsidRPr="00AB4AEF">
        <w:rPr>
          <w:rFonts w:eastAsiaTheme="minorHAnsi"/>
          <w:sz w:val="28"/>
          <w:szCs w:val="28"/>
          <w:lang w:eastAsia="en-US"/>
        </w:rPr>
        <w:lastRenderedPageBreak/>
        <w:t xml:space="preserve">обеспечительного взноса, внесенного </w:t>
      </w:r>
      <w:proofErr w:type="spellStart"/>
      <w:r w:rsidR="00BC769F" w:rsidRPr="00AB4AEF">
        <w:rPr>
          <w:rFonts w:eastAsiaTheme="minorHAnsi"/>
          <w:sz w:val="28"/>
          <w:szCs w:val="28"/>
          <w:lang w:eastAsia="en-US"/>
        </w:rPr>
        <w:t>Отходообразователем</w:t>
      </w:r>
      <w:proofErr w:type="spellEnd"/>
      <w:r w:rsidR="00BC769F" w:rsidRPr="00AB4AEF">
        <w:rPr>
          <w:rFonts w:eastAsiaTheme="minorHAnsi"/>
          <w:sz w:val="28"/>
          <w:szCs w:val="28"/>
          <w:lang w:eastAsia="en-US"/>
        </w:rPr>
        <w:t xml:space="preserve"> в соответствии с пунктом 2.4 настоящего Договора</w:t>
      </w:r>
      <w:r w:rsidRPr="00AB4AEF">
        <w:rPr>
          <w:rFonts w:eastAsiaTheme="minorHAnsi"/>
          <w:sz w:val="28"/>
          <w:szCs w:val="28"/>
          <w:lang w:eastAsia="en-US"/>
        </w:rPr>
        <w:t>.</w:t>
      </w:r>
    </w:p>
    <w:p w14:paraId="1B850BEB" w14:textId="07A77672" w:rsidR="00127903" w:rsidRPr="00AB4AEF" w:rsidRDefault="00127903" w:rsidP="009D1EB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>При заключении настоящего Договора с использованием внешней информационной системы, начисление пени, предусмотренной абзацем первым настоящего пункта, осуществляется с использованием сервисов внешней информационной системы.</w:t>
      </w:r>
    </w:p>
    <w:p w14:paraId="6F064013" w14:textId="1139EB60" w:rsidR="00B82C44" w:rsidRPr="00AB4AEF" w:rsidRDefault="00B82C44" w:rsidP="009D1EB2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2.8. </w:t>
      </w:r>
      <w:r w:rsidRPr="00AB4AEF">
        <w:rPr>
          <w:color w:val="000000" w:themeColor="text1"/>
          <w:sz w:val="28"/>
          <w:szCs w:val="28"/>
        </w:rPr>
        <w:t>Оплат</w:t>
      </w:r>
      <w:r w:rsidR="00060D8F" w:rsidRPr="00AB4AEF">
        <w:rPr>
          <w:color w:val="000000" w:themeColor="text1"/>
          <w:sz w:val="28"/>
          <w:szCs w:val="28"/>
        </w:rPr>
        <w:t>а</w:t>
      </w:r>
      <w:r w:rsidRPr="00AB4AEF">
        <w:rPr>
          <w:color w:val="000000" w:themeColor="text1"/>
          <w:sz w:val="28"/>
          <w:szCs w:val="28"/>
        </w:rPr>
        <w:t xml:space="preserve"> </w:t>
      </w:r>
      <w:proofErr w:type="spellStart"/>
      <w:r w:rsidR="00060D8F" w:rsidRPr="00AB4AEF">
        <w:rPr>
          <w:color w:val="000000" w:themeColor="text1"/>
          <w:sz w:val="28"/>
          <w:szCs w:val="28"/>
        </w:rPr>
        <w:t>Отходополучателю</w:t>
      </w:r>
      <w:proofErr w:type="spellEnd"/>
      <w:r w:rsidR="00060D8F"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 xml:space="preserve">обратной загрузки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 на транспортное средство осуществляется из средств внесенных </w:t>
      </w:r>
      <w:proofErr w:type="spellStart"/>
      <w:r w:rsidRPr="00AB4AEF">
        <w:rPr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color w:val="000000" w:themeColor="text1"/>
          <w:sz w:val="28"/>
          <w:szCs w:val="28"/>
        </w:rPr>
        <w:t xml:space="preserve"> в качестве </w:t>
      </w:r>
      <w:r w:rsidRPr="00AB4AEF">
        <w:rPr>
          <w:rFonts w:eastAsiaTheme="minorHAnsi"/>
          <w:sz w:val="28"/>
          <w:szCs w:val="28"/>
          <w:lang w:eastAsia="en-US"/>
        </w:rPr>
        <w:t xml:space="preserve">обеспечительного взноса, предусмотренного пунктом 2.4 настоящего Договора в течение </w:t>
      </w:r>
      <w:r w:rsidRPr="00AB4AEF">
        <w:rPr>
          <w:color w:val="000000" w:themeColor="text1"/>
          <w:sz w:val="28"/>
          <w:szCs w:val="28"/>
        </w:rPr>
        <w:t>14 (</w:t>
      </w:r>
      <w:r w:rsidR="00E40001" w:rsidRPr="00AB4AEF">
        <w:rPr>
          <w:color w:val="000000" w:themeColor="text1"/>
          <w:sz w:val="28"/>
          <w:szCs w:val="28"/>
        </w:rPr>
        <w:t>четырнадцати</w:t>
      </w:r>
      <w:r w:rsidRPr="00AB4AEF">
        <w:rPr>
          <w:color w:val="000000" w:themeColor="text1"/>
          <w:sz w:val="28"/>
          <w:szCs w:val="28"/>
        </w:rPr>
        <w:t>) календарных дней с даты выполнения таких работ на основании соответствующего акта</w:t>
      </w:r>
      <w:r w:rsidR="0095291A">
        <w:rPr>
          <w:color w:val="000000" w:themeColor="text1"/>
          <w:sz w:val="28"/>
          <w:szCs w:val="28"/>
        </w:rPr>
        <w:t xml:space="preserve"> о выполнении работ</w:t>
      </w:r>
      <w:r w:rsidR="00060D8F" w:rsidRPr="00AB4AEF">
        <w:rPr>
          <w:color w:val="000000" w:themeColor="text1"/>
          <w:sz w:val="28"/>
          <w:szCs w:val="28"/>
        </w:rPr>
        <w:t xml:space="preserve">, подписываемого Сторонами </w:t>
      </w:r>
      <w:r w:rsidR="00060D8F" w:rsidRPr="00AB4AEF">
        <w:rPr>
          <w:rFonts w:eastAsiaTheme="minorEastAsia"/>
          <w:color w:val="000000" w:themeColor="text1"/>
          <w:sz w:val="28"/>
          <w:szCs w:val="28"/>
        </w:rPr>
        <w:t xml:space="preserve">усиленной </w:t>
      </w:r>
      <w:r w:rsidR="00060D8F" w:rsidRPr="00AB4AEF">
        <w:rPr>
          <w:color w:val="000000" w:themeColor="text1"/>
          <w:sz w:val="28"/>
          <w:szCs w:val="28"/>
        </w:rPr>
        <w:t>квалифицированной</w:t>
      </w:r>
      <w:r w:rsidR="00060D8F" w:rsidRPr="00AB4AEF">
        <w:rPr>
          <w:rFonts w:eastAsiaTheme="minorEastAsia"/>
          <w:color w:val="000000" w:themeColor="text1"/>
          <w:sz w:val="28"/>
          <w:szCs w:val="28"/>
        </w:rPr>
        <w:t xml:space="preserve"> электронной подписью лиц, уполномоченных </w:t>
      </w:r>
      <w:proofErr w:type="spellStart"/>
      <w:r w:rsidR="00060D8F"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="00060D8F" w:rsidRPr="00AB4AEF">
        <w:rPr>
          <w:rFonts w:eastAsiaTheme="minorEastAsia"/>
          <w:color w:val="000000" w:themeColor="text1"/>
          <w:sz w:val="28"/>
          <w:szCs w:val="28"/>
        </w:rPr>
        <w:t xml:space="preserve"> и </w:t>
      </w:r>
      <w:proofErr w:type="spellStart"/>
      <w:r w:rsidR="00060D8F"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060D8F"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7790484B" w14:textId="0BE2E89E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3.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Права и обязанности Сторон</w:t>
      </w:r>
    </w:p>
    <w:p w14:paraId="753264FF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обязан:</w:t>
      </w:r>
    </w:p>
    <w:p w14:paraId="29597F4D" w14:textId="4F556393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3.1.1. </w:t>
      </w:r>
      <w:r w:rsidR="00D46A67" w:rsidRPr="00AB4AEF">
        <w:rPr>
          <w:rFonts w:eastAsiaTheme="minorEastAsia"/>
          <w:color w:val="000000" w:themeColor="text1"/>
          <w:sz w:val="28"/>
          <w:szCs w:val="28"/>
        </w:rPr>
        <w:t xml:space="preserve">Обеспечить доступ на объект приема </w:t>
      </w:r>
      <w:proofErr w:type="spellStart"/>
      <w:r w:rsidR="00D46A67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D46A67" w:rsidRPr="00AB4AEF">
        <w:rPr>
          <w:rFonts w:eastAsiaTheme="minorEastAsia"/>
          <w:color w:val="000000" w:themeColor="text1"/>
          <w:sz w:val="28"/>
          <w:szCs w:val="28"/>
        </w:rPr>
        <w:t xml:space="preserve"> транспортных средств, указанных в Разрешениях, транспортирующих </w:t>
      </w:r>
      <w:proofErr w:type="spellStart"/>
      <w:r w:rsidR="00D46A67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D46A67" w:rsidRPr="00AB4AEF">
        <w:rPr>
          <w:rFonts w:eastAsiaTheme="minorEastAsia"/>
          <w:color w:val="000000" w:themeColor="text1"/>
          <w:sz w:val="28"/>
          <w:szCs w:val="28"/>
        </w:rPr>
        <w:t xml:space="preserve"> с объекта образования </w:t>
      </w:r>
      <w:proofErr w:type="spellStart"/>
      <w:r w:rsidR="00D46A67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D46A67" w:rsidRPr="00AB4AEF">
        <w:rPr>
          <w:rFonts w:eastAsiaTheme="minorEastAsia"/>
          <w:color w:val="000000" w:themeColor="text1"/>
          <w:sz w:val="28"/>
          <w:szCs w:val="28"/>
        </w:rPr>
        <w:t>, указанного за Заказе и п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ринять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E40001" w:rsidRPr="00AB4AEF">
        <w:rPr>
          <w:rFonts w:eastAsiaTheme="minorEastAsia"/>
          <w:color w:val="000000" w:themeColor="text1"/>
          <w:sz w:val="28"/>
          <w:szCs w:val="28"/>
        </w:rPr>
        <w:t xml:space="preserve"> при наличии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надлежаще </w:t>
      </w:r>
      <w:r w:rsidR="00E40001" w:rsidRPr="00AB4AEF">
        <w:rPr>
          <w:rFonts w:eastAsiaTheme="minorEastAsia"/>
          <w:color w:val="000000" w:themeColor="text1"/>
          <w:sz w:val="28"/>
          <w:szCs w:val="28"/>
        </w:rPr>
        <w:t xml:space="preserve">оформленного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паспорта отходов (для </w:t>
      </w:r>
      <w:bookmarkStart w:id="1" w:name="_Hlk226380929"/>
      <w:r w:rsidR="00127903" w:rsidRPr="00AB4AEF">
        <w:rPr>
          <w:rFonts w:eastAsiaTheme="minorEastAsia"/>
          <w:color w:val="000000" w:themeColor="text1"/>
          <w:sz w:val="28"/>
          <w:szCs w:val="28"/>
        </w:rPr>
        <w:t xml:space="preserve">отходов </w:t>
      </w:r>
      <w:r w:rsidRPr="00AB4AEF">
        <w:rPr>
          <w:rFonts w:eastAsiaTheme="minorEastAsia"/>
          <w:color w:val="000000" w:themeColor="text1"/>
          <w:sz w:val="28"/>
          <w:szCs w:val="28"/>
        </w:rPr>
        <w:t>I</w:t>
      </w:r>
      <w:bookmarkEnd w:id="1"/>
      <w:r w:rsidRPr="00AB4AEF">
        <w:rPr>
          <w:rFonts w:eastAsiaTheme="minorEastAsia"/>
          <w:color w:val="000000" w:themeColor="text1"/>
          <w:sz w:val="28"/>
          <w:szCs w:val="28"/>
        </w:rPr>
        <w:t xml:space="preserve">II-IV классов опасности), материалы отнесения отходов к V классу опасности (для </w:t>
      </w:r>
      <w:r w:rsidR="00127903" w:rsidRPr="00AB4AEF">
        <w:rPr>
          <w:rFonts w:eastAsiaTheme="minorEastAsia"/>
          <w:color w:val="000000" w:themeColor="text1"/>
          <w:sz w:val="28"/>
          <w:szCs w:val="28"/>
        </w:rPr>
        <w:t xml:space="preserve">отходов </w:t>
      </w:r>
      <w:r w:rsidRPr="00AB4AEF">
        <w:rPr>
          <w:rFonts w:eastAsiaTheme="minorEastAsia"/>
          <w:color w:val="000000" w:themeColor="text1"/>
          <w:sz w:val="28"/>
          <w:szCs w:val="28"/>
        </w:rPr>
        <w:t>V класса опасности), в рабочее время согласно графику работ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ы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указанному в Условиях.</w:t>
      </w:r>
    </w:p>
    <w:p w14:paraId="69757FC4" w14:textId="0AE29ABE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3.1.2. Обеспечить разгрузку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транспортированных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срок, не превышающий </w:t>
      </w:r>
      <w:r w:rsidR="00127903" w:rsidRPr="00AB4AEF">
        <w:rPr>
          <w:rFonts w:eastAsiaTheme="minorEastAsia"/>
          <w:color w:val="000000" w:themeColor="text1"/>
          <w:sz w:val="28"/>
          <w:szCs w:val="28"/>
        </w:rPr>
        <w:t>6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0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 xml:space="preserve">минут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с момента 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измерения массы транспортного средства с использованием КИП при въезде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5BB37764" w14:textId="23CDF434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3.1.3. Обеспечить пропускную способность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 xml:space="preserve"> работы КИП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F36D01" w:rsidRPr="00AB4AEF">
        <w:rPr>
          <w:rFonts w:eastAsiaTheme="minorEastAsia"/>
          <w:color w:val="000000" w:themeColor="text1"/>
          <w:sz w:val="28"/>
          <w:szCs w:val="28"/>
        </w:rPr>
        <w:t xml:space="preserve"> исходя из</w:t>
      </w:r>
      <w:r w:rsidR="00F91908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времен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и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ожидания 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для измерения массы транспортного средства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 при </w:t>
      </w:r>
      <w:r w:rsidR="00127903" w:rsidRPr="00AB4AEF">
        <w:rPr>
          <w:rFonts w:eastAsiaTheme="minorEastAsia"/>
          <w:color w:val="000000" w:themeColor="text1"/>
          <w:sz w:val="28"/>
          <w:szCs w:val="28"/>
        </w:rPr>
        <w:t xml:space="preserve">въезде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и при выезде с объекта приема </w:t>
      </w:r>
      <w:proofErr w:type="spellStart"/>
      <w:r w:rsidR="00AF7624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 xml:space="preserve">не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более </w:t>
      </w:r>
      <w:r w:rsidR="00F36D01" w:rsidRPr="00AB4AEF">
        <w:rPr>
          <w:rFonts w:eastAsiaTheme="minorEastAsia"/>
          <w:color w:val="000000" w:themeColor="text1"/>
          <w:sz w:val="28"/>
          <w:szCs w:val="28"/>
        </w:rPr>
        <w:t>15 минут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</w:t>
      </w:r>
    </w:p>
    <w:p w14:paraId="0EF81478" w14:textId="19C21B38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3.1.4. Осуществить работы по утилизации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принятых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по настоящему Договору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>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принятыми во их исполнение правовыми актами субъектов Российской Федерации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5E35EA9A" w14:textId="3F2E1C60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3.1.5. Своевременно уведомить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о возникновении обстоятельств, препятствующих возможности приема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E40001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в целях выполнения работ по их утилизации.</w:t>
      </w:r>
    </w:p>
    <w:p w14:paraId="5575F9D3" w14:textId="59C93BDF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Указанное уведомление направляется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Отходообразователю</w:t>
      </w:r>
      <w:proofErr w:type="spellEnd"/>
      <w:r w:rsidR="00B6708A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sz w:val="28"/>
          <w:szCs w:val="28"/>
        </w:rPr>
        <w:t xml:space="preserve">посредством </w:t>
      </w:r>
      <w:r w:rsidR="002C56F0" w:rsidRPr="00AB4AEF">
        <w:rPr>
          <w:sz w:val="28"/>
          <w:szCs w:val="28"/>
        </w:rPr>
        <w:t xml:space="preserve">внешней </w:t>
      </w:r>
      <w:r w:rsidRPr="00AB4AEF">
        <w:rPr>
          <w:sz w:val="28"/>
          <w:szCs w:val="28"/>
        </w:rPr>
        <w:t xml:space="preserve">информационной системы. </w:t>
      </w:r>
    </w:p>
    <w:p w14:paraId="29FDF25D" w14:textId="37D9120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sz w:val="28"/>
          <w:szCs w:val="28"/>
        </w:rPr>
        <w:t>К обстоятельствам, преп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ятствующим возможности приема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целях выполнения работ по их утилизации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="00377E2F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</w:t>
      </w:r>
      <w:r w:rsidRPr="00AB4AEF">
        <w:rPr>
          <w:rFonts w:eastAsiaTheme="minorEastAsia"/>
          <w:color w:val="000000" w:themeColor="text1"/>
          <w:sz w:val="28"/>
          <w:szCs w:val="28"/>
        </w:rPr>
        <w:lastRenderedPageBreak/>
        <w:t>относятся исключительно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 xml:space="preserve"> основания, предусмотренные пунктом 3.1.9 настоящего Договора, а также</w:t>
      </w:r>
      <w:r w:rsidRPr="00AB4AEF">
        <w:rPr>
          <w:rFonts w:eastAsiaTheme="minorEastAsia"/>
          <w:color w:val="000000" w:themeColor="text1"/>
          <w:sz w:val="28"/>
          <w:szCs w:val="28"/>
        </w:rPr>
        <w:t>:</w:t>
      </w:r>
    </w:p>
    <w:p w14:paraId="0E47A40B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- техническая неисправность КИП;</w:t>
      </w:r>
    </w:p>
    <w:p w14:paraId="6D6CEDB2" w14:textId="5633A3E6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- исключение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или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="00377E2F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указанных в Разрешении, </w:t>
      </w:r>
      <w:r w:rsidRPr="00AB4AEF">
        <w:rPr>
          <w:rFonts w:eastAsiaTheme="minorEastAsia"/>
          <w:color w:val="000000" w:themeColor="text1"/>
          <w:sz w:val="28"/>
          <w:szCs w:val="28"/>
        </w:rPr>
        <w:t>из соответствующих реестров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»;</w:t>
      </w:r>
    </w:p>
    <w:p w14:paraId="06E7AC3F" w14:textId="16239C6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- решение о приостановлении и (или) об аннулировании лицензии на осуществление деятельности по сбору, транспортированию, обработке, утилизации, обезвреживанию, размещению отходов I - IV классов опасности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 (для 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отходов </w:t>
      </w:r>
      <w:r w:rsidR="00AF7624" w:rsidRPr="00AB4AEF">
        <w:rPr>
          <w:rFonts w:eastAsiaTheme="minorEastAsia"/>
          <w:color w:val="000000" w:themeColor="text1"/>
          <w:sz w:val="28"/>
          <w:szCs w:val="28"/>
          <w:lang w:val="en-US"/>
        </w:rPr>
        <w:t>III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>-</w:t>
      </w:r>
      <w:r w:rsidR="00AF7624" w:rsidRPr="00AB4AEF">
        <w:rPr>
          <w:rFonts w:eastAsiaTheme="minorEastAsia"/>
          <w:color w:val="000000" w:themeColor="text1"/>
          <w:sz w:val="28"/>
          <w:szCs w:val="28"/>
          <w:lang w:val="en-US"/>
        </w:rPr>
        <w:t>IV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 классов опасности)</w:t>
      </w:r>
      <w:r w:rsidRPr="00AB4AEF">
        <w:rPr>
          <w:rFonts w:eastAsiaTheme="minorEastAsia"/>
          <w:color w:val="000000" w:themeColor="text1"/>
          <w:sz w:val="28"/>
          <w:szCs w:val="28"/>
        </w:rPr>
        <w:t>;</w:t>
      </w:r>
    </w:p>
    <w:p w14:paraId="00C793A1" w14:textId="22F2151E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- превышение суточного 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 xml:space="preserve">лимита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принимаемых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;</w:t>
      </w:r>
    </w:p>
    <w:p w14:paraId="03773772" w14:textId="1F4473B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- отсутствие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доступа </w:t>
      </w:r>
      <w:r w:rsidRPr="00AB4AEF">
        <w:rPr>
          <w:rFonts w:eastAsiaTheme="minorEastAsia"/>
          <w:color w:val="000000" w:themeColor="text1"/>
          <w:sz w:val="28"/>
          <w:szCs w:val="28"/>
        </w:rPr>
        <w:t>к</w:t>
      </w:r>
      <w:r w:rsidR="002C56F0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информационно-телекоммуникационной сети «Интернет»;</w:t>
      </w:r>
    </w:p>
    <w:p w14:paraId="0F96CD7C" w14:textId="19D9DAF1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- </w:t>
      </w:r>
      <w:r w:rsidR="00AF7624" w:rsidRPr="00AB4AEF">
        <w:rPr>
          <w:rFonts w:eastAsiaTheme="minorEastAsia"/>
          <w:color w:val="000000" w:themeColor="text1"/>
          <w:sz w:val="28"/>
          <w:szCs w:val="28"/>
        </w:rPr>
        <w:t>нетрудоспособность</w:t>
      </w:r>
      <w:r w:rsidR="00AF7624" w:rsidRPr="00AB4AEF">
        <w:rPr>
          <w:sz w:val="28"/>
          <w:szCs w:val="28"/>
        </w:rPr>
        <w:t xml:space="preserve"> лица, уполномоченного </w:t>
      </w:r>
      <w:proofErr w:type="spellStart"/>
      <w:r w:rsidR="003451C9" w:rsidRPr="00AB4AEF">
        <w:rPr>
          <w:sz w:val="28"/>
          <w:szCs w:val="28"/>
        </w:rPr>
        <w:t>О</w:t>
      </w:r>
      <w:r w:rsidR="00AF7624" w:rsidRPr="00AB4AEF">
        <w:rPr>
          <w:sz w:val="28"/>
          <w:szCs w:val="28"/>
        </w:rPr>
        <w:t>тходополучателем</w:t>
      </w:r>
      <w:proofErr w:type="spellEnd"/>
      <w:r w:rsidR="00AF7624" w:rsidRPr="00AB4AEF">
        <w:rPr>
          <w:sz w:val="28"/>
          <w:szCs w:val="28"/>
        </w:rPr>
        <w:t xml:space="preserve"> на передачу данных в автоматизированном режиме в АИС </w:t>
      </w:r>
      <w:r w:rsidR="009E2B88" w:rsidRPr="00AB4AEF">
        <w:rPr>
          <w:sz w:val="28"/>
          <w:szCs w:val="28"/>
        </w:rPr>
        <w:t>«</w:t>
      </w:r>
      <w:proofErr w:type="spellStart"/>
      <w:r w:rsidR="00AF7624" w:rsidRPr="00AB4AEF">
        <w:rPr>
          <w:sz w:val="28"/>
          <w:szCs w:val="28"/>
        </w:rPr>
        <w:t>ОССиГ</w:t>
      </w:r>
      <w:proofErr w:type="spellEnd"/>
      <w:r w:rsidR="009E2B88" w:rsidRPr="00AB4AEF">
        <w:rPr>
          <w:sz w:val="28"/>
          <w:szCs w:val="28"/>
        </w:rPr>
        <w:t>»</w:t>
      </w:r>
      <w:r w:rsidR="00AF7624" w:rsidRPr="00AB4AEF">
        <w:rPr>
          <w:sz w:val="28"/>
          <w:szCs w:val="28"/>
        </w:rPr>
        <w:t xml:space="preserve"> (в том числе в целях прекращения действия Разрешений) и осуществляющего контроль за въездом на объект приема </w:t>
      </w:r>
      <w:proofErr w:type="spellStart"/>
      <w:r w:rsidR="00AF7624" w:rsidRPr="00AB4AEF">
        <w:rPr>
          <w:sz w:val="28"/>
          <w:szCs w:val="28"/>
        </w:rPr>
        <w:t>ОССиГ</w:t>
      </w:r>
      <w:proofErr w:type="spellEnd"/>
      <w:r w:rsidR="00AF7624" w:rsidRPr="00AB4AEF">
        <w:rPr>
          <w:sz w:val="28"/>
          <w:szCs w:val="28"/>
        </w:rPr>
        <w:t xml:space="preserve"> и выездом с объекта приема </w:t>
      </w:r>
      <w:proofErr w:type="spellStart"/>
      <w:r w:rsidR="00AF7624" w:rsidRPr="00AB4AEF">
        <w:rPr>
          <w:sz w:val="28"/>
          <w:szCs w:val="28"/>
        </w:rPr>
        <w:t>ОССиГ</w:t>
      </w:r>
      <w:proofErr w:type="spellEnd"/>
      <w:r w:rsidR="00AF7624" w:rsidRPr="00AB4AEF">
        <w:rPr>
          <w:sz w:val="28"/>
          <w:szCs w:val="28"/>
        </w:rPr>
        <w:t xml:space="preserve"> транспортных средств с применением КИП и за соблюдением порядка применения КИП (далее – Приемщик)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597486BA" w14:textId="1B8D88D0" w:rsidR="00AF7624" w:rsidRPr="00AB4AEF" w:rsidRDefault="00AF7624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При наступлении указанных обстоятельств и до момента их устранения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обязан незамедлительно инициировать исключение объекта при</w:t>
      </w:r>
      <w:r w:rsidR="00BC769F" w:rsidRPr="00AB4AEF">
        <w:rPr>
          <w:rFonts w:eastAsiaTheme="minorEastAsia"/>
          <w:color w:val="000000" w:themeColor="text1"/>
          <w:sz w:val="28"/>
          <w:szCs w:val="28"/>
        </w:rPr>
        <w:t>е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на котором наступили указанные обстоятельства, из соответствующего реестра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».</w:t>
      </w:r>
    </w:p>
    <w:p w14:paraId="2755CE72" w14:textId="55B10F8A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3.1.6. Вести </w:t>
      </w:r>
      <w:r w:rsidR="003451C9" w:rsidRPr="00AB4AEF">
        <w:rPr>
          <w:rFonts w:eastAsiaTheme="minorEastAsia"/>
          <w:color w:val="000000" w:themeColor="text1"/>
          <w:sz w:val="28"/>
          <w:szCs w:val="28"/>
        </w:rPr>
        <w:t xml:space="preserve">учет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отходов, принимаемых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по формам и в порядке, предусмотренном действующим законодательством, в том числе с использованием сведений, переданных Сторонами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».</w:t>
      </w:r>
    </w:p>
    <w:p w14:paraId="21DDAF0F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 Обеспечить соответствие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 его сопутствующей инфраструктуры Требованиям, в том числе:</w:t>
      </w:r>
    </w:p>
    <w:p w14:paraId="50918E9E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3.1.7.1. Наличие всепогодных, круглогодичных, освещаемых в темное время суток подъездных путей и проездов к объекту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 асфальтобетонным, железобетонным или иным твердым покрытием надлежащего качества и соответствующих габаритам применяемых транспортных средств и транспортируемых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7B1917C4" w14:textId="6CE4C2DC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3.1.7.2. Оборудовать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КИП в соответствии с Требованиями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 и обеспечить его надлежащую эксплуатацию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0CB1A847" w14:textId="04ADFF9F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3.1.7.3. Обеспечить въезд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 выезд с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транспортных средств с применением КИП, и осуществлять контроль соблюдения порядка применения КИП в соответствии с Требованиями.</w:t>
      </w:r>
    </w:p>
    <w:p w14:paraId="169158D4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3.1.7.4. Организовать движение транспортных средств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путем:</w:t>
      </w:r>
    </w:p>
    <w:p w14:paraId="610976DC" w14:textId="63CADFB1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3.1.7.4.1. Размещения при въезде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схемы движения транспортных средств.</w:t>
      </w:r>
    </w:p>
    <w:p w14:paraId="4321B874" w14:textId="551B9043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3.1.7.4.2. Установки на всем пути следования транспортных средств по территории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информационных знаков о направлении </w:t>
      </w:r>
      <w:r w:rsidRPr="00AB4AEF">
        <w:rPr>
          <w:rFonts w:eastAsiaTheme="minorEastAsia"/>
          <w:color w:val="000000" w:themeColor="text1"/>
          <w:sz w:val="28"/>
          <w:szCs w:val="28"/>
        </w:rPr>
        <w:lastRenderedPageBreak/>
        <w:t>движения транспортных средств.</w:t>
      </w:r>
    </w:p>
    <w:p w14:paraId="7EE2DA9B" w14:textId="3440019F" w:rsidR="0001138B" w:rsidRPr="00AB4AEF" w:rsidRDefault="0001138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3.1.7.5. Обеспечить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безвозмездное для </w:t>
      </w:r>
      <w:proofErr w:type="spellStart"/>
      <w:r w:rsidR="00377E2F" w:rsidRPr="00AB4AEF">
        <w:rPr>
          <w:rFonts w:eastAsiaTheme="minorEastAsia"/>
          <w:color w:val="000000" w:themeColor="text1"/>
          <w:sz w:val="28"/>
          <w:szCs w:val="28"/>
        </w:rPr>
        <w:t>Отходоперевозчиков</w:t>
      </w:r>
      <w:proofErr w:type="spellEnd"/>
      <w:r w:rsidR="00377E2F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BC769F" w:rsidRPr="00AB4AEF">
        <w:rPr>
          <w:rFonts w:eastAsiaTheme="minorEastAsia"/>
          <w:color w:val="000000" w:themeColor="text1"/>
          <w:sz w:val="28"/>
          <w:szCs w:val="28"/>
        </w:rPr>
        <w:t xml:space="preserve">функционирование </w:t>
      </w:r>
      <w:r w:rsidRPr="00AB4AEF">
        <w:rPr>
          <w:rFonts w:eastAsiaTheme="minorEastAsia"/>
          <w:color w:val="000000" w:themeColor="text1"/>
          <w:sz w:val="28"/>
          <w:szCs w:val="28"/>
        </w:rPr>
        <w:t>механизированн</w:t>
      </w:r>
      <w:r w:rsidR="000F7449" w:rsidRPr="00AB4AEF">
        <w:rPr>
          <w:rFonts w:eastAsiaTheme="minorEastAsia"/>
          <w:color w:val="000000" w:themeColor="text1"/>
          <w:sz w:val="28"/>
          <w:szCs w:val="28"/>
        </w:rPr>
        <w:t>ого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пункт</w:t>
      </w:r>
      <w:r w:rsidR="000F7449" w:rsidRPr="00AB4AEF">
        <w:rPr>
          <w:rFonts w:eastAsiaTheme="minorEastAsia"/>
          <w:color w:val="000000" w:themeColor="text1"/>
          <w:sz w:val="28"/>
          <w:szCs w:val="28"/>
        </w:rPr>
        <w:t>а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мойки колес транспортных средств и его эксплуатацию в целях выезда транспортных средств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отходоперевозчика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надлежащем состоянии.</w:t>
      </w:r>
    </w:p>
    <w:p w14:paraId="7FAE0E82" w14:textId="22342C1D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3.1.8. Переда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>ва</w:t>
      </w:r>
      <w:r w:rsidRPr="00AB4AEF">
        <w:rPr>
          <w:rFonts w:eastAsiaTheme="minorEastAsia"/>
          <w:color w:val="000000" w:themeColor="text1"/>
          <w:sz w:val="28"/>
          <w:szCs w:val="28"/>
        </w:rPr>
        <w:t>ть в автоматизированном режиме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 сведения в соответствии с Требованиями.</w:t>
      </w:r>
    </w:p>
    <w:p w14:paraId="536F7F4C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3.1.9. Отказать в приеме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транспортированных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целях их утилизации в случаях:</w:t>
      </w:r>
    </w:p>
    <w:p w14:paraId="77735A00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3.1.9.1. Если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транспортированы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без Разрешения.</w:t>
      </w:r>
    </w:p>
    <w:p w14:paraId="76C59B91" w14:textId="5957B8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3.1.9.</w:t>
      </w:r>
      <w:r w:rsidR="0001138B" w:rsidRPr="00AB4AEF">
        <w:rPr>
          <w:rFonts w:eastAsiaTheme="minorEastAsia"/>
          <w:color w:val="000000" w:themeColor="text1"/>
          <w:sz w:val="28"/>
          <w:szCs w:val="28"/>
        </w:rPr>
        <w:t>2</w:t>
      </w:r>
      <w:r w:rsidRPr="00AB4AEF">
        <w:rPr>
          <w:rFonts w:eastAsiaTheme="minorEastAsia"/>
          <w:color w:val="000000" w:themeColor="text1"/>
          <w:sz w:val="28"/>
          <w:szCs w:val="28"/>
        </w:rPr>
        <w:t>. Если не выполнены условия, определенные Разрешением (за исключением случаев, установленных Требованиями).</w:t>
      </w:r>
    </w:p>
    <w:p w14:paraId="4F2A80F1" w14:textId="3506340C" w:rsidR="00377E2F" w:rsidRPr="00AB4AEF" w:rsidRDefault="00377E2F" w:rsidP="00377E2F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3.1.9.3. 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 xml:space="preserve">Если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транспортированные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не соответствуют сведениям, предусмотренным в Заказе и (или) Разрешении.</w:t>
      </w:r>
    </w:p>
    <w:p w14:paraId="15EE0469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3.2.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имеет право:</w:t>
      </w:r>
    </w:p>
    <w:p w14:paraId="672BF800" w14:textId="2017EBAE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3.2.1. Требовать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соответствии с условиями раздела 2 настоящего Договора оплату выполненных работ по результатам осуществления утилизации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указанных в За</w:t>
      </w:r>
      <w:r w:rsidR="00B2236C" w:rsidRPr="00AB4AEF">
        <w:rPr>
          <w:rFonts w:eastAsiaTheme="minorEastAsia"/>
          <w:color w:val="000000" w:themeColor="text1"/>
          <w:sz w:val="28"/>
          <w:szCs w:val="28"/>
        </w:rPr>
        <w:t>казе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1CD5F942" w14:textId="50B92E8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3.2.2. Проверять на объекте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транспортированные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соответствие За</w:t>
      </w:r>
      <w:r w:rsidR="00B2236C" w:rsidRPr="00AB4AEF">
        <w:rPr>
          <w:rFonts w:eastAsiaTheme="minorEastAsia"/>
          <w:color w:val="000000" w:themeColor="text1"/>
          <w:sz w:val="28"/>
          <w:szCs w:val="28"/>
        </w:rPr>
        <w:t>казу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и</w:t>
      </w:r>
      <w:r w:rsidRPr="00AB4AEF">
        <w:rPr>
          <w:sz w:val="28"/>
          <w:szCs w:val="28"/>
        </w:rPr>
        <w:t xml:space="preserve"> сведениям о Разрешении, содержащимся в Реестре разрешений на перемещение отходов строительства и сноса, в том числе грунтов (далее – Реестр разрешений) в АИС «</w:t>
      </w:r>
      <w:proofErr w:type="spellStart"/>
      <w:r w:rsidRPr="00AB4AEF">
        <w:rPr>
          <w:sz w:val="28"/>
          <w:szCs w:val="28"/>
        </w:rPr>
        <w:t>ОССиГ</w:t>
      </w:r>
      <w:proofErr w:type="spellEnd"/>
      <w:r w:rsidRPr="00AB4AEF">
        <w:rPr>
          <w:sz w:val="28"/>
          <w:szCs w:val="28"/>
        </w:rPr>
        <w:t>»</w:t>
      </w:r>
      <w:r w:rsidRPr="00AB4AEF">
        <w:rPr>
          <w:rFonts w:eastAsiaTheme="minorEastAsia"/>
          <w:color w:val="000000" w:themeColor="text1"/>
          <w:sz w:val="28"/>
          <w:szCs w:val="28"/>
        </w:rPr>
        <w:t>, в порядке, установленном в настоящем Договоре.</w:t>
      </w:r>
    </w:p>
    <w:p w14:paraId="57C829F9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обязан:</w:t>
      </w:r>
    </w:p>
    <w:p w14:paraId="34FF1CDC" w14:textId="64797009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3.3.1. Обеспечить транспортирование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 объекта образования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до объекта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отходоперевозчик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ом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соответствующ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им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Требованиям. </w:t>
      </w:r>
    </w:p>
    <w:p w14:paraId="3A02F0E0" w14:textId="21CC08CD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3.3.2. Обеспечить формирование электронного талона в соответствии с требованиями, установленными правовыми актами, принятыми органами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 xml:space="preserve">государственной </w:t>
      </w:r>
      <w:r w:rsidRPr="00AB4AEF">
        <w:rPr>
          <w:rFonts w:eastAsiaTheme="minorEastAsia"/>
          <w:color w:val="000000" w:themeColor="text1"/>
          <w:sz w:val="28"/>
          <w:szCs w:val="28"/>
        </w:rPr>
        <w:t>власти Московской области</w:t>
      </w:r>
      <w:r w:rsidR="000F166F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в случае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расположенный на территории Московской области.</w:t>
      </w:r>
    </w:p>
    <w:p w14:paraId="1DDF89C2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3.3.3. Передавать в автоматизированном режиме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 сведения в соответствии с Требованиями.</w:t>
      </w:r>
    </w:p>
    <w:p w14:paraId="23B49CCA" w14:textId="2D5C1709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3.3.4. В целях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для выполнения работ по их утилизации сформировать Разрешение в порядке, установленн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ом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Требованиями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и в соответствии с За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казом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62EFA588" w14:textId="6E27BD5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3.3.5. Передать по требованию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надлежаще оформленны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й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паспорт отход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а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(для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 xml:space="preserve">отхода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III-IV классов опасности), материалы отнесения отходов к V классу опасности (для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 xml:space="preserve">отхода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V класса опасности), за исключением случая, когда указанные документы переданы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электронном виде с использованием</w:t>
      </w:r>
      <w:r w:rsidR="002C56F0" w:rsidRPr="00AB4AEF">
        <w:rPr>
          <w:rFonts w:eastAsiaTheme="minorEastAsia"/>
          <w:color w:val="000000" w:themeColor="text1"/>
          <w:sz w:val="28"/>
          <w:szCs w:val="28"/>
        </w:rPr>
        <w:t xml:space="preserve"> внешней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информационной системы.</w:t>
      </w:r>
    </w:p>
    <w:p w14:paraId="1EAE3C6F" w14:textId="5AD02D6F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3.3.6. Пред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>о</w:t>
      </w:r>
      <w:r w:rsidRPr="00AB4AEF">
        <w:rPr>
          <w:rFonts w:eastAsiaTheme="minorEastAsia"/>
          <w:color w:val="000000" w:themeColor="text1"/>
          <w:sz w:val="28"/>
          <w:szCs w:val="28"/>
        </w:rPr>
        <w:t>ставлять сведения в Сводный кадастр отходов производства и потребления города Москвы в порядке, установленном Требованиями.</w:t>
      </w:r>
    </w:p>
    <w:p w14:paraId="1D5122A0" w14:textId="07537B3D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lastRenderedPageBreak/>
        <w:t xml:space="preserve">3.3.7. Обеспечить соблюдение условий, определенных Разрешением, сформированным до начала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4CAA25B9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3.3.8. Вести учет фактически переданных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Отходополучателю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3675FCA1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3.4.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имеет право:</w:t>
      </w:r>
    </w:p>
    <w:p w14:paraId="67697ED5" w14:textId="05979C7C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3.4.1. Требовать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надлежащего исполнения обязательств в соответствии с настоящим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Д</w:t>
      </w:r>
      <w:r w:rsidRPr="00AB4AEF">
        <w:rPr>
          <w:rFonts w:eastAsiaTheme="minorEastAsia"/>
          <w:color w:val="000000" w:themeColor="text1"/>
          <w:sz w:val="28"/>
          <w:szCs w:val="28"/>
        </w:rPr>
        <w:t>оговором.</w:t>
      </w:r>
    </w:p>
    <w:p w14:paraId="5533A31E" w14:textId="4D28338D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3.4.2. При получении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уведомления о возникновении обстоятельств, препятствующих возможности приема от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целях выполнения работ по их утилизации,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предусмотренных пунктом</w:t>
      </w:r>
      <w:r w:rsidR="006266DE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3.1.5</w:t>
      </w:r>
      <w:r w:rsidR="008B43E6" w:rsidRPr="00AB4AEF">
        <w:rPr>
          <w:rFonts w:eastAsiaTheme="minorEastAsia"/>
          <w:color w:val="000000" w:themeColor="text1"/>
          <w:sz w:val="28"/>
          <w:szCs w:val="28"/>
        </w:rPr>
        <w:t>.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 xml:space="preserve"> настоящего Договора,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принять решение о необходимости обеспечения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иной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с которым </w:t>
      </w:r>
      <w:r w:rsidR="0001138B" w:rsidRPr="00AB4AEF">
        <w:rPr>
          <w:rFonts w:eastAsiaTheme="minorEastAsia"/>
          <w:color w:val="000000" w:themeColor="text1"/>
          <w:sz w:val="28"/>
          <w:szCs w:val="28"/>
        </w:rPr>
        <w:t xml:space="preserve">у </w:t>
      </w:r>
      <w:proofErr w:type="spellStart"/>
      <w:r w:rsidR="0001138B"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="0001138B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заключен Договор с учетом Требований</w:t>
      </w:r>
      <w:r w:rsidR="0001138B" w:rsidRPr="00AB4AEF">
        <w:rPr>
          <w:rFonts w:eastAsiaTheme="minorEastAsia"/>
          <w:color w:val="000000" w:themeColor="text1"/>
          <w:sz w:val="28"/>
          <w:szCs w:val="28"/>
        </w:rPr>
        <w:t xml:space="preserve"> и с передачей посредством </w:t>
      </w:r>
      <w:r w:rsidR="00DF55C7" w:rsidRPr="00AB4AEF">
        <w:rPr>
          <w:rFonts w:eastAsiaTheme="minorEastAsia"/>
          <w:color w:val="000000" w:themeColor="text1"/>
          <w:sz w:val="28"/>
          <w:szCs w:val="28"/>
        </w:rPr>
        <w:t xml:space="preserve">внешней </w:t>
      </w:r>
      <w:r w:rsidR="0001138B" w:rsidRPr="00AB4AEF">
        <w:rPr>
          <w:rFonts w:eastAsiaTheme="minorEastAsia"/>
          <w:color w:val="000000" w:themeColor="text1"/>
          <w:sz w:val="28"/>
          <w:szCs w:val="28"/>
        </w:rPr>
        <w:t>информационной системы в АИС «</w:t>
      </w:r>
      <w:proofErr w:type="spellStart"/>
      <w:r w:rsidR="0001138B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01138B" w:rsidRPr="00AB4AEF">
        <w:rPr>
          <w:rFonts w:eastAsiaTheme="minorEastAsia"/>
          <w:color w:val="000000" w:themeColor="text1"/>
          <w:sz w:val="28"/>
          <w:szCs w:val="28"/>
        </w:rPr>
        <w:t>» указанных сведений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3905ABC3" w14:textId="14A4A88D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4.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Порядок исполнения Сторонами настоящего Договора</w:t>
      </w:r>
    </w:p>
    <w:p w14:paraId="299B26F7" w14:textId="2F902EF0" w:rsidR="00DB156B" w:rsidRPr="00AB4AEF" w:rsidRDefault="00DB156B" w:rsidP="00DB156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4.1. Выполнение работ по настоящему </w:t>
      </w:r>
      <w:r w:rsidR="002A5970" w:rsidRPr="00AB4AEF">
        <w:rPr>
          <w:rFonts w:eastAsiaTheme="minorEastAsia"/>
          <w:color w:val="000000" w:themeColor="text1"/>
          <w:sz w:val="28"/>
          <w:szCs w:val="28"/>
        </w:rPr>
        <w:t>Д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оговору осуществляется </w:t>
      </w:r>
      <w:r w:rsidR="0001138B" w:rsidRPr="00AB4AEF">
        <w:rPr>
          <w:rFonts w:eastAsiaTheme="minorEastAsia"/>
          <w:color w:val="000000" w:themeColor="text1"/>
          <w:sz w:val="28"/>
          <w:szCs w:val="28"/>
        </w:rPr>
        <w:t xml:space="preserve">с соблюдением Сторонами Требований и </w:t>
      </w:r>
      <w:r w:rsidRPr="00AB4AEF">
        <w:rPr>
          <w:rFonts w:eastAsiaTheme="minorEastAsia"/>
          <w:color w:val="000000" w:themeColor="text1"/>
          <w:sz w:val="28"/>
          <w:szCs w:val="28"/>
        </w:rPr>
        <w:t>в следующем порядке:</w:t>
      </w:r>
    </w:p>
    <w:p w14:paraId="4032A460" w14:textId="77777777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4.1.1. В целях транспортирования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>Отходообразователь</w:t>
      </w:r>
      <w:proofErr w:type="spellEnd"/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обеспечивает </w:t>
      </w:r>
      <w:r w:rsidRPr="00AB4AEF">
        <w:rPr>
          <w:rFonts w:ascii="Times New Roman" w:hAnsi="Times New Roman" w:cs="Times New Roman"/>
          <w:sz w:val="28"/>
          <w:szCs w:val="28"/>
        </w:rPr>
        <w:t>передачу в автоматизированном режиме в АИС «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» сведений для формирования Разрешения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сведения о котором должны быть включены </w:t>
      </w:r>
      <w:r w:rsidRPr="00AB4AEF">
        <w:rPr>
          <w:rFonts w:ascii="Times New Roman" w:hAnsi="Times New Roman" w:cs="Times New Roman"/>
          <w:sz w:val="28"/>
          <w:szCs w:val="28"/>
        </w:rPr>
        <w:t>в Реестр разрешений в АИС «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»</w:t>
      </w: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1D8DE20" w14:textId="77777777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4.1.2. По настоящему Договору, </w:t>
      </w:r>
      <w:r w:rsidRPr="00AB4AEF">
        <w:rPr>
          <w:rFonts w:ascii="Times New Roman" w:hAnsi="Times New Roman" w:cs="Times New Roman"/>
          <w:sz w:val="28"/>
          <w:szCs w:val="28"/>
        </w:rPr>
        <w:t>на основании Разрешения и в соответствии со сведениями о Разрешении, содержащимися в Реестре разрешений в АИС «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», однократно осуществляется:</w:t>
      </w:r>
    </w:p>
    <w:p w14:paraId="27CE5701" w14:textId="77777777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EF">
        <w:rPr>
          <w:rFonts w:ascii="Times New Roman" w:hAnsi="Times New Roman" w:cs="Times New Roman"/>
          <w:sz w:val="28"/>
          <w:szCs w:val="28"/>
        </w:rPr>
        <w:t xml:space="preserve">4.1.2.1. Передача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на объекте образования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Отходообразователя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отходоперевозчику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для транспортирования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на объект приема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.</w:t>
      </w:r>
    </w:p>
    <w:p w14:paraId="31EC9210" w14:textId="77777777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EF">
        <w:rPr>
          <w:rFonts w:ascii="Times New Roman" w:hAnsi="Times New Roman" w:cs="Times New Roman"/>
          <w:sz w:val="28"/>
          <w:szCs w:val="28"/>
        </w:rPr>
        <w:t xml:space="preserve">4.1.2.2. Транспортирование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отходоперевозчиком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с объекта образования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на объект приема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.</w:t>
      </w:r>
    </w:p>
    <w:p w14:paraId="5BAC3B57" w14:textId="40EC8BDC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EF">
        <w:rPr>
          <w:rFonts w:ascii="Times New Roman" w:hAnsi="Times New Roman" w:cs="Times New Roman"/>
          <w:sz w:val="28"/>
          <w:szCs w:val="28"/>
        </w:rPr>
        <w:t xml:space="preserve">4.1.2.3. Передача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FB2A47" w:rsidRPr="00AB4AEF">
        <w:rPr>
          <w:rFonts w:ascii="Times New Roman" w:hAnsi="Times New Roman" w:cs="Times New Roman"/>
          <w:sz w:val="28"/>
          <w:szCs w:val="28"/>
        </w:rPr>
        <w:t>Отходоперевозчика</w:t>
      </w:r>
      <w:proofErr w:type="spellEnd"/>
      <w:r w:rsidR="00FB2A47" w:rsidRPr="00AB4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Отходополучателю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на объекте приема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.</w:t>
      </w:r>
    </w:p>
    <w:p w14:paraId="796D560A" w14:textId="4DBE5DB9" w:rsidR="00DB156B" w:rsidRPr="00AB4AEF" w:rsidRDefault="00DB156B" w:rsidP="00DB1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EF">
        <w:rPr>
          <w:rFonts w:ascii="Times New Roman" w:hAnsi="Times New Roman" w:cs="Times New Roman"/>
          <w:sz w:val="28"/>
          <w:szCs w:val="28"/>
        </w:rPr>
        <w:t xml:space="preserve">4.1.2.4. Прием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Отходополучателем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на объекте приема </w:t>
      </w:r>
      <w:proofErr w:type="spellStart"/>
      <w:r w:rsidRPr="00AB4AEF">
        <w:rPr>
          <w:rFonts w:ascii="Times New Roman" w:hAnsi="Times New Roman" w:cs="Times New Roman"/>
          <w:sz w:val="28"/>
          <w:szCs w:val="28"/>
        </w:rPr>
        <w:t>ОССиГ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FB2A47" w:rsidRPr="00AB4AEF">
        <w:rPr>
          <w:rFonts w:ascii="Times New Roman" w:hAnsi="Times New Roman" w:cs="Times New Roman"/>
          <w:sz w:val="28"/>
          <w:szCs w:val="28"/>
        </w:rPr>
        <w:t>Отходоперевозчика</w:t>
      </w:r>
      <w:proofErr w:type="spellEnd"/>
      <w:r w:rsidRPr="00AB4AEF">
        <w:rPr>
          <w:rFonts w:ascii="Times New Roman" w:hAnsi="Times New Roman" w:cs="Times New Roman"/>
          <w:sz w:val="28"/>
          <w:szCs w:val="28"/>
        </w:rPr>
        <w:t>.</w:t>
      </w:r>
    </w:p>
    <w:p w14:paraId="36D67A69" w14:textId="1B1E6424" w:rsidR="00DB156B" w:rsidRPr="00AB4AEF" w:rsidRDefault="00DB156B" w:rsidP="00DB156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4.1.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>3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Факт передачи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Отходополучателю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удостоверяется простой электронной подписью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 xml:space="preserve">или усиленной квалифицированной электронной подписью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лица, уполномоченного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передачу данных в автоматизированном режиме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» для формирования Разрешения, 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 xml:space="preserve">и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лица, уполномоченного </w:t>
      </w:r>
      <w:proofErr w:type="spellStart"/>
      <w:r w:rsidR="00FB2A47" w:rsidRPr="00AB4AEF">
        <w:rPr>
          <w:rFonts w:eastAsiaTheme="minorEastAsia"/>
          <w:color w:val="000000" w:themeColor="text1"/>
          <w:sz w:val="28"/>
          <w:szCs w:val="28"/>
        </w:rPr>
        <w:t>Отходоперевозчиком</w:t>
      </w:r>
      <w:proofErr w:type="spellEnd"/>
      <w:r w:rsidR="00FB2A47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на управление транспортным средством и передачу данных в автоматизированном режиме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», а также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>Приемщика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5D22D1CE" w14:textId="57A5719F" w:rsidR="00DB156B" w:rsidRPr="00AB4AEF" w:rsidRDefault="00DB156B" w:rsidP="00DB156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4.1.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>4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>П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осле подтверждения фактической передачи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в соответствии с </w:t>
      </w:r>
      <w:r w:rsidR="00E129BC" w:rsidRPr="00AB4AEF">
        <w:rPr>
          <w:rFonts w:eastAsiaTheme="minorEastAsia"/>
          <w:color w:val="000000" w:themeColor="text1"/>
          <w:sz w:val="28"/>
          <w:szCs w:val="28"/>
        </w:rPr>
        <w:t>настоящим Договором</w:t>
      </w:r>
      <w:r w:rsidR="0073071E" w:rsidRPr="00AB4AEF">
        <w:rPr>
          <w:rFonts w:eastAsiaTheme="minorEastAsia"/>
          <w:color w:val="000000" w:themeColor="text1"/>
          <w:sz w:val="28"/>
          <w:szCs w:val="28"/>
        </w:rPr>
        <w:t xml:space="preserve">, а также после выполнения 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 xml:space="preserve"> работ по утилизации транспортированных 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lastRenderedPageBreak/>
        <w:t>Отходообазователем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 xml:space="preserve"> в рамках настоящего Договора 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 xml:space="preserve"> на объект приема 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 xml:space="preserve">Сторонами оформляется Акт </w:t>
      </w:r>
      <w:r w:rsidR="008741F3" w:rsidRPr="00AB4AEF">
        <w:rPr>
          <w:color w:val="000000" w:themeColor="text1"/>
          <w:sz w:val="28"/>
          <w:szCs w:val="28"/>
        </w:rPr>
        <w:t xml:space="preserve">о выполнении работ по утилизации </w:t>
      </w:r>
      <w:proofErr w:type="spellStart"/>
      <w:r w:rsidR="008741F3" w:rsidRPr="00AB4AEF">
        <w:rPr>
          <w:color w:val="000000" w:themeColor="text1"/>
          <w:sz w:val="28"/>
          <w:szCs w:val="28"/>
        </w:rPr>
        <w:t>ОССиГ</w:t>
      </w:r>
      <w:proofErr w:type="spellEnd"/>
      <w:r w:rsidR="008741F3" w:rsidRPr="00AB4AEF" w:rsidDel="008741F3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>по настоящему Договору, который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подписывается </w:t>
      </w:r>
      <w:r w:rsidR="00060D8F" w:rsidRPr="00AB4AEF">
        <w:rPr>
          <w:rFonts w:eastAsiaTheme="minorEastAsia"/>
          <w:color w:val="000000" w:themeColor="text1"/>
          <w:sz w:val="28"/>
          <w:szCs w:val="28"/>
        </w:rPr>
        <w:t xml:space="preserve">усиленной </w:t>
      </w:r>
      <w:r w:rsidRPr="00AB4AEF">
        <w:rPr>
          <w:color w:val="000000" w:themeColor="text1"/>
          <w:sz w:val="28"/>
          <w:szCs w:val="28"/>
        </w:rPr>
        <w:t>квалифицированной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электронной подписью лиц, уполномоченных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8741F3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с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 xml:space="preserve">его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передачей в 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автоматизированном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 xml:space="preserve">режиме </w:t>
      </w:r>
      <w:r w:rsidRPr="00AB4AEF">
        <w:rPr>
          <w:rFonts w:eastAsiaTheme="minorEastAsia"/>
          <w:color w:val="000000" w:themeColor="text1"/>
          <w:sz w:val="28"/>
          <w:szCs w:val="28"/>
        </w:rPr>
        <w:t>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</w:t>
      </w:r>
      <w:r w:rsidR="008741F3" w:rsidRPr="00AB4AEF">
        <w:rPr>
          <w:rFonts w:eastAsiaTheme="minorEastAsia"/>
          <w:color w:val="000000" w:themeColor="text1"/>
          <w:sz w:val="28"/>
          <w:szCs w:val="28"/>
        </w:rPr>
        <w:t xml:space="preserve"> с использованием внешних информационных систем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24A4C60B" w14:textId="4989688B" w:rsidR="008741F3" w:rsidRDefault="008741F3" w:rsidP="008741F3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При заключении настоящего Договора с использованием внешней информационной системы оформление Акта </w:t>
      </w:r>
      <w:r w:rsidRPr="00AB4AEF">
        <w:rPr>
          <w:color w:val="000000" w:themeColor="text1"/>
          <w:sz w:val="28"/>
          <w:szCs w:val="28"/>
        </w:rPr>
        <w:t xml:space="preserve">о выполнении работ по утилизации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 w:rsidDel="008741F3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по настоящему Договору в соответствии с </w:t>
      </w:r>
      <w:r w:rsidRPr="00AB4AEF">
        <w:rPr>
          <w:rFonts w:eastAsiaTheme="minorHAnsi"/>
          <w:sz w:val="28"/>
          <w:szCs w:val="28"/>
          <w:lang w:eastAsia="en-US"/>
        </w:rPr>
        <w:t>абзацем первым настоящего пункта, осуществляется Сторонами с использованием сервисов внешней информационной системы.</w:t>
      </w:r>
    </w:p>
    <w:p w14:paraId="4AA1B9AF" w14:textId="650CA1B9" w:rsidR="00386306" w:rsidRPr="00AB4AEF" w:rsidRDefault="00386306" w:rsidP="00386306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ED414D">
        <w:rPr>
          <w:rFonts w:eastAsiaTheme="minorHAnsi"/>
          <w:sz w:val="28"/>
          <w:szCs w:val="28"/>
          <w:lang w:eastAsia="en-US"/>
        </w:rPr>
        <w:t xml:space="preserve">Стороны в течение 3 (трех) рабочих дней с даты оформления Акта </w:t>
      </w:r>
      <w:r w:rsidR="0095291A" w:rsidRPr="00AB4AEF">
        <w:rPr>
          <w:color w:val="000000" w:themeColor="text1"/>
          <w:sz w:val="28"/>
          <w:szCs w:val="28"/>
        </w:rPr>
        <w:t xml:space="preserve">о выполнении работ по утилизации </w:t>
      </w:r>
      <w:proofErr w:type="spellStart"/>
      <w:r w:rsidR="0095291A" w:rsidRPr="00AB4AEF">
        <w:rPr>
          <w:color w:val="000000" w:themeColor="text1"/>
          <w:sz w:val="28"/>
          <w:szCs w:val="28"/>
        </w:rPr>
        <w:t>ОССиГ</w:t>
      </w:r>
      <w:proofErr w:type="spellEnd"/>
      <w:r w:rsidR="0095291A" w:rsidRPr="00ED414D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ED414D">
        <w:rPr>
          <w:rFonts w:eastAsiaTheme="minorEastAsia"/>
          <w:color w:val="000000" w:themeColor="text1"/>
          <w:sz w:val="28"/>
          <w:szCs w:val="28"/>
        </w:rPr>
        <w:t>по настоящему Договору</w:t>
      </w:r>
      <w:r w:rsidRPr="00ED414D">
        <w:rPr>
          <w:rFonts w:eastAsiaTheme="minorHAnsi"/>
          <w:sz w:val="28"/>
          <w:szCs w:val="28"/>
          <w:lang w:eastAsia="en-US"/>
        </w:rPr>
        <w:t xml:space="preserve"> обязаны обеспечить его подписание в порядке, предусмотренном абзацем первым и вторым настоящего пункта, или представить мотивированные возражения для его подписания, а в случае неисполнения указанной обязанности Стороны вправе считать, что такой Акт </w:t>
      </w:r>
      <w:r w:rsidR="0095291A" w:rsidRPr="00AB4AEF">
        <w:rPr>
          <w:color w:val="000000" w:themeColor="text1"/>
          <w:sz w:val="28"/>
          <w:szCs w:val="28"/>
        </w:rPr>
        <w:t xml:space="preserve">о выполнении работ по утилизации </w:t>
      </w:r>
      <w:proofErr w:type="spellStart"/>
      <w:r w:rsidR="0095291A" w:rsidRPr="00AB4AEF">
        <w:rPr>
          <w:color w:val="000000" w:themeColor="text1"/>
          <w:sz w:val="28"/>
          <w:szCs w:val="28"/>
        </w:rPr>
        <w:t>ОССиГ</w:t>
      </w:r>
      <w:proofErr w:type="spellEnd"/>
      <w:r w:rsidR="0095291A" w:rsidRPr="00ED414D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ED414D">
        <w:rPr>
          <w:rFonts w:eastAsiaTheme="minorEastAsia"/>
          <w:color w:val="000000" w:themeColor="text1"/>
          <w:sz w:val="28"/>
          <w:szCs w:val="28"/>
        </w:rPr>
        <w:t>по настоящему Договору</w:t>
      </w:r>
      <w:r w:rsidRPr="00ED414D">
        <w:rPr>
          <w:rFonts w:eastAsiaTheme="minorHAnsi"/>
          <w:sz w:val="28"/>
          <w:szCs w:val="28"/>
          <w:lang w:eastAsia="en-US"/>
        </w:rPr>
        <w:t xml:space="preserve"> подписан Сторонами в установленном настоящим Договором порядке.</w:t>
      </w:r>
    </w:p>
    <w:p w14:paraId="3B1B4E19" w14:textId="185F89A9" w:rsidR="00DB156B" w:rsidRPr="00AB4AEF" w:rsidRDefault="00DB156B" w:rsidP="00DB156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4.1.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5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Результаты исполнения настоящего Договора подлежат </w:t>
      </w:r>
      <w:r w:rsidR="0073071E" w:rsidRPr="00AB4AEF">
        <w:rPr>
          <w:rFonts w:eastAsiaTheme="minorEastAsia"/>
          <w:color w:val="000000" w:themeColor="text1"/>
          <w:sz w:val="28"/>
          <w:szCs w:val="28"/>
        </w:rPr>
        <w:t>передаче в автоматизированном режиме в АИС «</w:t>
      </w:r>
      <w:proofErr w:type="spellStart"/>
      <w:r w:rsidR="0073071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73071E" w:rsidRPr="00AB4AEF">
        <w:rPr>
          <w:rFonts w:eastAsiaTheme="minorEastAsia"/>
          <w:color w:val="000000" w:themeColor="text1"/>
          <w:sz w:val="28"/>
          <w:szCs w:val="28"/>
        </w:rPr>
        <w:t>» с использованием</w:t>
      </w:r>
      <w:r w:rsidR="00DF55C7" w:rsidRPr="00AB4AEF">
        <w:rPr>
          <w:rFonts w:eastAsiaTheme="minorEastAsia"/>
          <w:color w:val="000000" w:themeColor="text1"/>
          <w:sz w:val="28"/>
          <w:szCs w:val="28"/>
        </w:rPr>
        <w:t xml:space="preserve"> внешн</w:t>
      </w:r>
      <w:r w:rsidR="0073071E" w:rsidRPr="00AB4AEF">
        <w:rPr>
          <w:rFonts w:eastAsiaTheme="minorEastAsia"/>
          <w:color w:val="000000" w:themeColor="text1"/>
          <w:sz w:val="28"/>
          <w:szCs w:val="28"/>
        </w:rPr>
        <w:t>их</w:t>
      </w:r>
      <w:r w:rsidR="00DF55C7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информационн</w:t>
      </w:r>
      <w:r w:rsidR="0073071E" w:rsidRPr="00AB4AEF">
        <w:rPr>
          <w:rFonts w:eastAsiaTheme="minorEastAsia"/>
          <w:color w:val="000000" w:themeColor="text1"/>
          <w:sz w:val="28"/>
          <w:szCs w:val="28"/>
        </w:rPr>
        <w:t>ых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систем.</w:t>
      </w:r>
    </w:p>
    <w:p w14:paraId="302170A9" w14:textId="0051ACF2" w:rsidR="00060D8F" w:rsidRPr="00AB4AEF" w:rsidRDefault="00060D8F" w:rsidP="00060D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4.2. В целях подтверждения наступления случаев, установленных пунктом 3.1.9 настоящего Договора, а также обратного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, </w:t>
      </w:r>
      <w:proofErr w:type="spellStart"/>
      <w:r w:rsidR="00CB5B0A"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CB5B0A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обеспечиваются следующие мероприятия:</w:t>
      </w:r>
    </w:p>
    <w:p w14:paraId="0DEBC6AF" w14:textId="3ACF27AC" w:rsidR="00060D8F" w:rsidRPr="00AB4AEF" w:rsidRDefault="00060D8F" w:rsidP="00060D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4.2.1.</w:t>
      </w:r>
      <w:r w:rsidR="00FB2A47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совместно с </w:t>
      </w:r>
      <w:proofErr w:type="spellStart"/>
      <w:r w:rsidR="00CB5B0A" w:rsidRPr="00AB4AEF">
        <w:rPr>
          <w:rFonts w:eastAsiaTheme="minorEastAsia"/>
          <w:color w:val="000000" w:themeColor="text1"/>
          <w:sz w:val="28"/>
          <w:szCs w:val="28"/>
        </w:rPr>
        <w:t>Отходоперевозчиком</w:t>
      </w:r>
      <w:proofErr w:type="spellEnd"/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, осуществлявшим транспортирование </w:t>
      </w:r>
      <w:proofErr w:type="spellStart"/>
      <w:r w:rsidR="00AD4E55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AD4E55" w:rsidRPr="00AB4AEF">
        <w:rPr>
          <w:rFonts w:eastAsiaTheme="minorEastAsia"/>
          <w:color w:val="000000" w:themeColor="text1"/>
          <w:sz w:val="28"/>
          <w:szCs w:val="28"/>
        </w:rPr>
        <w:t>,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фиксирует факт наступления случаев, установленных 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пункт</w:t>
      </w:r>
      <w:r w:rsidR="00CD47D2">
        <w:rPr>
          <w:rFonts w:eastAsiaTheme="minorEastAsia"/>
          <w:color w:val="000000" w:themeColor="text1"/>
          <w:sz w:val="28"/>
          <w:szCs w:val="28"/>
        </w:rPr>
        <w:t>о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 xml:space="preserve">м </w:t>
      </w:r>
      <w:r w:rsidRPr="00AB4AEF">
        <w:rPr>
          <w:rFonts w:eastAsiaTheme="minorEastAsia"/>
          <w:color w:val="000000" w:themeColor="text1"/>
          <w:sz w:val="28"/>
          <w:szCs w:val="28"/>
        </w:rPr>
        <w:t>3.1.9 настоящего Договора с применением средств фотовидеофиксации или иных электронных устройств, в том числе с использованием сервисов внешних информационных систем.</w:t>
      </w:r>
    </w:p>
    <w:p w14:paraId="2931DF66" w14:textId="4ADD1193" w:rsidR="00060D8F" w:rsidRPr="00AB4AEF" w:rsidRDefault="00060D8F" w:rsidP="00060D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4.2.2.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информирует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Отходообразователя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о факте наступления случаев, установленных пунктом 3.1.9 настоящего Договора, в том числе с использованием сервисов внешних информационных систем.</w:t>
      </w:r>
    </w:p>
    <w:p w14:paraId="79540BE4" w14:textId="44687962" w:rsidR="00060D8F" w:rsidRPr="00AB4AEF" w:rsidRDefault="00060D8F" w:rsidP="00060D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4.2.3.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Отходополучатель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совместно с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отходоперевозчиком</w:t>
      </w:r>
      <w:proofErr w:type="spellEnd"/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, осуществлявшим транспортирование </w:t>
      </w:r>
      <w:proofErr w:type="spellStart"/>
      <w:r w:rsidR="00AD4E55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,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обеспечивают </w:t>
      </w:r>
      <w:r w:rsidRPr="00AB4AEF">
        <w:rPr>
          <w:color w:val="000000" w:themeColor="text1"/>
          <w:sz w:val="28"/>
          <w:szCs w:val="28"/>
        </w:rPr>
        <w:t xml:space="preserve">измерение массы транспортированных </w:t>
      </w:r>
      <w:proofErr w:type="spellStart"/>
      <w:r w:rsidRPr="00AB4AEF">
        <w:rPr>
          <w:color w:val="000000" w:themeColor="text1"/>
          <w:sz w:val="28"/>
          <w:szCs w:val="28"/>
        </w:rPr>
        <w:t>ОССиГ</w:t>
      </w:r>
      <w:proofErr w:type="spellEnd"/>
      <w:r w:rsidRPr="00AB4AEF">
        <w:rPr>
          <w:color w:val="000000" w:themeColor="text1"/>
          <w:sz w:val="28"/>
          <w:szCs w:val="28"/>
        </w:rPr>
        <w:t xml:space="preserve"> на </w:t>
      </w:r>
      <w:r w:rsidRPr="00AB4AEF">
        <w:rPr>
          <w:rFonts w:eastAsiaTheme="minorHAnsi"/>
          <w:sz w:val="28"/>
          <w:szCs w:val="28"/>
          <w:lang w:eastAsia="en-US"/>
        </w:rPr>
        <w:t xml:space="preserve">КИП объекта приема </w:t>
      </w:r>
      <w:proofErr w:type="spellStart"/>
      <w:r w:rsidRPr="00AB4AEF">
        <w:rPr>
          <w:rFonts w:eastAsiaTheme="minorHAnsi"/>
          <w:sz w:val="28"/>
          <w:szCs w:val="28"/>
          <w:lang w:eastAsia="en-US"/>
        </w:rPr>
        <w:t>ОССиГ</w:t>
      </w:r>
      <w:proofErr w:type="spellEnd"/>
      <w:r w:rsidRPr="00AB4AEF">
        <w:rPr>
          <w:rFonts w:eastAsiaTheme="minorHAnsi"/>
          <w:sz w:val="28"/>
          <w:szCs w:val="28"/>
          <w:lang w:eastAsia="en-US"/>
        </w:rPr>
        <w:t xml:space="preserve">, на который транспортированы </w:t>
      </w:r>
      <w:proofErr w:type="spellStart"/>
      <w:r w:rsidRPr="00AB4AEF">
        <w:rPr>
          <w:rFonts w:eastAsiaTheme="minorHAnsi"/>
          <w:sz w:val="28"/>
          <w:szCs w:val="28"/>
          <w:lang w:eastAsia="en-US"/>
        </w:rPr>
        <w:t>ОССиГ</w:t>
      </w:r>
      <w:proofErr w:type="spellEnd"/>
      <w:r w:rsidRPr="00AB4AEF">
        <w:rPr>
          <w:rFonts w:eastAsiaTheme="minorHAnsi"/>
          <w:sz w:val="28"/>
          <w:szCs w:val="28"/>
          <w:lang w:eastAsia="en-US"/>
        </w:rPr>
        <w:t xml:space="preserve">. </w:t>
      </w:r>
    </w:p>
    <w:p w14:paraId="3A6075EE" w14:textId="0A53CF5E" w:rsidR="00060D8F" w:rsidRPr="00AB4AEF" w:rsidRDefault="00060D8F" w:rsidP="00060D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>4.2.4. Передач</w:t>
      </w:r>
      <w:r w:rsidR="006A036F">
        <w:rPr>
          <w:rFonts w:eastAsiaTheme="minorHAnsi"/>
          <w:sz w:val="28"/>
          <w:szCs w:val="28"/>
          <w:lang w:eastAsia="en-US"/>
        </w:rPr>
        <w:t>а</w:t>
      </w:r>
      <w:r w:rsidRPr="00AB4AEF">
        <w:rPr>
          <w:rFonts w:eastAsiaTheme="minorHAnsi"/>
          <w:sz w:val="28"/>
          <w:szCs w:val="28"/>
          <w:lang w:eastAsia="en-US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в автоматизированном режиме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» с использованием внешних информационных систем</w:t>
      </w:r>
      <w:r w:rsidRPr="00AB4AEF">
        <w:rPr>
          <w:rFonts w:eastAsiaTheme="minorHAnsi"/>
          <w:sz w:val="28"/>
          <w:szCs w:val="28"/>
          <w:lang w:eastAsia="en-US"/>
        </w:rPr>
        <w:t xml:space="preserve"> сведений, подтверждающих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наступление случаев, установленных 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пункт</w:t>
      </w:r>
      <w:r w:rsidR="00CD47D2">
        <w:rPr>
          <w:rFonts w:eastAsiaTheme="minorEastAsia"/>
          <w:color w:val="000000" w:themeColor="text1"/>
          <w:sz w:val="28"/>
          <w:szCs w:val="28"/>
        </w:rPr>
        <w:t>о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 xml:space="preserve">м </w:t>
      </w:r>
      <w:r w:rsidRPr="00AB4AEF">
        <w:rPr>
          <w:rFonts w:eastAsiaTheme="minorEastAsia"/>
          <w:color w:val="000000" w:themeColor="text1"/>
          <w:sz w:val="28"/>
          <w:szCs w:val="28"/>
        </w:rPr>
        <w:t>3.1.9 настоящего Договора</w:t>
      </w:r>
      <w:r w:rsidRPr="00AB4AEF">
        <w:rPr>
          <w:rFonts w:eastAsiaTheme="minorHAnsi"/>
          <w:sz w:val="28"/>
          <w:szCs w:val="28"/>
          <w:lang w:eastAsia="en-US"/>
        </w:rPr>
        <w:t>.</w:t>
      </w:r>
    </w:p>
    <w:p w14:paraId="218FE781" w14:textId="4E2CC108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5.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Ответственность Сторон</w:t>
      </w:r>
    </w:p>
    <w:p w14:paraId="28B11236" w14:textId="2F9C2841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5.1. Стороны обязуются выполнять свои обязательства в полном объеме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с соблюдением Требований и </w:t>
      </w:r>
      <w:r w:rsidRPr="00AB4AEF">
        <w:rPr>
          <w:rFonts w:eastAsiaTheme="minorEastAsia"/>
          <w:color w:val="000000" w:themeColor="text1"/>
          <w:sz w:val="28"/>
          <w:szCs w:val="28"/>
        </w:rPr>
        <w:t>в соответствии с условиями настоящего Договора.</w:t>
      </w:r>
    </w:p>
    <w:p w14:paraId="2C146CFF" w14:textId="5D86E01B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5.2. Сторона, не исполнившая или ненадлежащим образом исполнившая </w:t>
      </w:r>
      <w:r w:rsidRPr="00AB4AEF">
        <w:rPr>
          <w:rFonts w:eastAsiaTheme="minorEastAsia"/>
          <w:color w:val="000000" w:themeColor="text1"/>
          <w:sz w:val="28"/>
          <w:szCs w:val="28"/>
        </w:rPr>
        <w:lastRenderedPageBreak/>
        <w:t xml:space="preserve">предусмотренные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Требованиями и </w:t>
      </w:r>
      <w:r w:rsidRPr="00AB4AEF">
        <w:rPr>
          <w:rFonts w:eastAsiaTheme="minorEastAsia"/>
          <w:color w:val="000000" w:themeColor="text1"/>
          <w:sz w:val="28"/>
          <w:szCs w:val="28"/>
        </w:rPr>
        <w:t>настоящим Договором обязательства, несет ответственность в соответствии с законодательством Российской Федерации, субъектов Российской Федерации.</w:t>
      </w:r>
    </w:p>
    <w:p w14:paraId="534407D7" w14:textId="04A61E44" w:rsidR="00DB156B" w:rsidRPr="00AB4AEF" w:rsidRDefault="00DB156B" w:rsidP="00AB4AEF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5.3. В случае возникновения обстоятельств непреодолимой силы, которые не могли быть известны заранее и которые нельзя было предвидеть или предупредить их последствия (эпидемии, стихийные бедствия, военные действия и т.д.), Стороны освобождаются от ответственности за неисполнение взятых на себя по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настоящему </w:t>
      </w:r>
      <w:r w:rsidRPr="00AB4AEF">
        <w:rPr>
          <w:rFonts w:eastAsiaTheme="minorEastAsia"/>
          <w:color w:val="000000" w:themeColor="text1"/>
          <w:sz w:val="28"/>
          <w:szCs w:val="28"/>
        </w:rPr>
        <w:t>Договору обязательств в части конкретных нарушений обязательств, вызванных наступлением обстоятельств непреодолимой силы.</w:t>
      </w:r>
    </w:p>
    <w:p w14:paraId="73ED95C0" w14:textId="73E3BDD0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6.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 xml:space="preserve">Срок действия и досрочное расторжение </w:t>
      </w:r>
      <w:r w:rsidR="00067BD9" w:rsidRPr="00AB4AEF">
        <w:rPr>
          <w:rFonts w:eastAsiaTheme="minorEastAsia"/>
          <w:b/>
          <w:color w:val="000000" w:themeColor="text1"/>
          <w:sz w:val="28"/>
          <w:szCs w:val="28"/>
        </w:rPr>
        <w:t>настоящего Д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оговора</w:t>
      </w:r>
    </w:p>
    <w:p w14:paraId="7C96CDFF" w14:textId="02F5CDBA" w:rsidR="00DB156B" w:rsidRPr="00AB4AEF" w:rsidRDefault="00DB156B" w:rsidP="00DB156B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6.1. Настоящий договор вступает в силу с даты его акцепта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и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прекращает свое </w:t>
      </w:r>
      <w:r w:rsidRPr="00AB4AEF">
        <w:rPr>
          <w:rFonts w:eastAsiaTheme="minorEastAsia"/>
          <w:color w:val="000000" w:themeColor="text1"/>
          <w:sz w:val="28"/>
          <w:szCs w:val="28"/>
        </w:rPr>
        <w:t>действ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>ие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>в</w:t>
      </w:r>
      <w:r w:rsidR="00777D56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момент утверждения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 новых </w:t>
      </w:r>
      <w:r w:rsidR="006C529E" w:rsidRPr="00AB4AEF">
        <w:rPr>
          <w:rFonts w:eastAsiaTheme="minorEastAsia"/>
          <w:color w:val="000000" w:themeColor="text1"/>
          <w:sz w:val="28"/>
          <w:szCs w:val="28"/>
        </w:rPr>
        <w:t>У</w:t>
      </w:r>
      <w:r w:rsidRPr="00AB4AEF">
        <w:rPr>
          <w:rFonts w:eastAsiaTheme="minorEastAsia"/>
          <w:color w:val="000000" w:themeColor="text1"/>
          <w:sz w:val="28"/>
          <w:szCs w:val="28"/>
        </w:rPr>
        <w:t>словий</w:t>
      </w:r>
      <w:r w:rsidR="006C529E" w:rsidRPr="00AB4AEF">
        <w:rPr>
          <w:rFonts w:eastAsiaTheme="minorEastAsia"/>
          <w:color w:val="000000" w:themeColor="text1"/>
          <w:sz w:val="28"/>
          <w:szCs w:val="28"/>
        </w:rPr>
        <w:t xml:space="preserve">,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но не ранее исполнения Сторонами своих </w:t>
      </w:r>
      <w:r w:rsidRPr="00AB4AEF">
        <w:rPr>
          <w:rFonts w:eastAsiaTheme="minorEastAsia"/>
          <w:color w:val="000000" w:themeColor="text1"/>
          <w:sz w:val="28"/>
          <w:szCs w:val="28"/>
        </w:rPr>
        <w:t>обязательств по настоящему Договору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(исполнение За</w:t>
      </w:r>
      <w:r w:rsidR="001A42BD" w:rsidRPr="00AB4AEF">
        <w:rPr>
          <w:rFonts w:eastAsiaTheme="minorEastAsia"/>
          <w:color w:val="000000" w:themeColor="text1"/>
          <w:sz w:val="28"/>
          <w:szCs w:val="28"/>
        </w:rPr>
        <w:t>каза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и взаиморасчеты), возникших до момента утверждения </w:t>
      </w:r>
      <w:proofErr w:type="spellStart"/>
      <w:r w:rsidR="003A6287"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новых Условий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2DC02805" w14:textId="248428F6" w:rsidR="001A42BD" w:rsidRPr="00AB4AEF" w:rsidRDefault="00DB156B" w:rsidP="00777D56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6.2. Настоящий </w:t>
      </w:r>
      <w:r w:rsidR="001A42BD" w:rsidRPr="00AB4AEF">
        <w:rPr>
          <w:rFonts w:eastAsiaTheme="minorEastAsia"/>
          <w:color w:val="000000" w:themeColor="text1"/>
          <w:sz w:val="28"/>
          <w:szCs w:val="28"/>
        </w:rPr>
        <w:t>Д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оговор может быть расторгнут 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или 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признан недействительным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по основаниям, предусмотренным законодательством Российской Федерации, в том числе</w:t>
      </w:r>
      <w:r w:rsidR="001A42BD" w:rsidRPr="00AB4AEF">
        <w:rPr>
          <w:rFonts w:eastAsiaTheme="minorEastAsia"/>
          <w:color w:val="000000" w:themeColor="text1"/>
          <w:sz w:val="28"/>
          <w:szCs w:val="28"/>
        </w:rPr>
        <w:t>:</w:t>
      </w:r>
    </w:p>
    <w:p w14:paraId="07AC2FFB" w14:textId="7D241DA3" w:rsidR="001A42BD" w:rsidRPr="00AB4AEF" w:rsidRDefault="001A42BD" w:rsidP="00777D56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6.2.1.</w:t>
      </w:r>
      <w:r w:rsidR="00DB156B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B4AEF">
        <w:rPr>
          <w:rFonts w:eastAsiaTheme="minorEastAsia"/>
          <w:color w:val="000000" w:themeColor="text1"/>
          <w:sz w:val="28"/>
          <w:szCs w:val="28"/>
        </w:rPr>
        <w:t>П</w:t>
      </w:r>
      <w:r w:rsidR="00DB156B" w:rsidRPr="00AB4AEF">
        <w:rPr>
          <w:rFonts w:eastAsiaTheme="minorEastAsia"/>
          <w:color w:val="000000" w:themeColor="text1"/>
          <w:sz w:val="28"/>
          <w:szCs w:val="28"/>
        </w:rPr>
        <w:t xml:space="preserve">ри ликвидации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одной из </w:t>
      </w:r>
      <w:r w:rsidR="00DB156B" w:rsidRPr="00AB4AEF">
        <w:rPr>
          <w:rFonts w:eastAsiaTheme="minorEastAsia"/>
          <w:color w:val="000000" w:themeColor="text1"/>
          <w:sz w:val="28"/>
          <w:szCs w:val="28"/>
        </w:rPr>
        <w:t>Сторон в качестве юридическ</w:t>
      </w:r>
      <w:r w:rsidRPr="00AB4AEF">
        <w:rPr>
          <w:rFonts w:eastAsiaTheme="minorEastAsia"/>
          <w:color w:val="000000" w:themeColor="text1"/>
          <w:sz w:val="28"/>
          <w:szCs w:val="28"/>
        </w:rPr>
        <w:t>ого</w:t>
      </w:r>
      <w:r w:rsidR="00DB156B" w:rsidRPr="00AB4AEF">
        <w:rPr>
          <w:rFonts w:eastAsiaTheme="minorEastAsia"/>
          <w:color w:val="000000" w:themeColor="text1"/>
          <w:sz w:val="28"/>
          <w:szCs w:val="28"/>
        </w:rPr>
        <w:t xml:space="preserve"> лиц</w:t>
      </w:r>
      <w:r w:rsidRPr="00AB4AEF">
        <w:rPr>
          <w:rFonts w:eastAsiaTheme="minorEastAsia"/>
          <w:color w:val="000000" w:themeColor="text1"/>
          <w:sz w:val="28"/>
          <w:szCs w:val="28"/>
        </w:rPr>
        <w:t>а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или индивидуальн</w:t>
      </w:r>
      <w:r w:rsidRPr="00AB4AEF">
        <w:rPr>
          <w:rFonts w:eastAsiaTheme="minorEastAsia"/>
          <w:color w:val="000000" w:themeColor="text1"/>
          <w:sz w:val="28"/>
          <w:szCs w:val="28"/>
        </w:rPr>
        <w:t>ого</w:t>
      </w:r>
      <w:r w:rsidR="003A6287" w:rsidRPr="00AB4AEF">
        <w:rPr>
          <w:rFonts w:eastAsiaTheme="minorEastAsia"/>
          <w:color w:val="000000" w:themeColor="text1"/>
          <w:sz w:val="28"/>
          <w:szCs w:val="28"/>
        </w:rPr>
        <w:t xml:space="preserve"> предпринимател</w:t>
      </w:r>
      <w:r w:rsidRPr="00AB4AEF">
        <w:rPr>
          <w:rFonts w:eastAsiaTheme="minorEastAsia"/>
          <w:color w:val="000000" w:themeColor="text1"/>
          <w:sz w:val="28"/>
          <w:szCs w:val="28"/>
        </w:rPr>
        <w:t>я.</w:t>
      </w:r>
      <w:r w:rsidR="00DB156B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14:paraId="20495BB2" w14:textId="77777777" w:rsidR="001A42BD" w:rsidRPr="00AB4AEF" w:rsidRDefault="001A42BD" w:rsidP="001A42BD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6.2.2. При невозможности одной из Сторон использовать внешние информационные системы в связи с несоблюдением правил их использования.</w:t>
      </w:r>
    </w:p>
    <w:p w14:paraId="394F9188" w14:textId="77777777" w:rsidR="001A42BD" w:rsidRPr="00AB4AEF" w:rsidRDefault="001A42BD" w:rsidP="001A42BD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6.2.3. При исключении одной из Сторон из соответствующих реестров в АИС «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 xml:space="preserve">» на срок, превышающий дату транспортирования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, указанную в Заказе.</w:t>
      </w:r>
    </w:p>
    <w:p w14:paraId="3C8EEE64" w14:textId="167EFE2B" w:rsidR="001A42BD" w:rsidRPr="00AB4AEF" w:rsidRDefault="001A42BD" w:rsidP="007A1524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</w:t>
      </w:r>
      <w:r w:rsidR="007A1524" w:rsidRPr="00AB4AEF">
        <w:rPr>
          <w:rFonts w:eastAsiaTheme="minorEastAsia"/>
          <w:color w:val="000000" w:themeColor="text1"/>
          <w:sz w:val="28"/>
          <w:szCs w:val="28"/>
        </w:rPr>
        <w:t>3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7A1524" w:rsidRPr="00AB4AEF">
        <w:rPr>
          <w:rFonts w:eastAsiaTheme="minorEastAsia"/>
          <w:color w:val="000000" w:themeColor="text1"/>
          <w:sz w:val="28"/>
          <w:szCs w:val="28"/>
        </w:rPr>
        <w:t xml:space="preserve">Настоящий Договор (оферта), подписанный </w:t>
      </w:r>
      <w:proofErr w:type="spellStart"/>
      <w:r w:rsidR="007A1524" w:rsidRPr="00AB4AEF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7A1524" w:rsidRPr="00AB4AEF">
        <w:rPr>
          <w:rFonts w:eastAsiaTheme="minorEastAsia"/>
          <w:color w:val="000000" w:themeColor="text1"/>
          <w:sz w:val="28"/>
          <w:szCs w:val="28"/>
        </w:rPr>
        <w:t>, прекращает свое действие п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ри в</w:t>
      </w:r>
      <w:r w:rsidR="00AD4E55" w:rsidRPr="00AB4AEF">
        <w:rPr>
          <w:rFonts w:eastAsiaTheme="minorEastAsia"/>
          <w:color w:val="000000" w:themeColor="text1"/>
          <w:sz w:val="28"/>
          <w:szCs w:val="28"/>
        </w:rPr>
        <w:t>ступлени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и</w:t>
      </w:r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 в действие в новой редакции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формы договора </w:t>
      </w:r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об утилизации </w:t>
      </w:r>
      <w:proofErr w:type="spellStart"/>
      <w:r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AD4E55" w:rsidRPr="00AB4AEF">
        <w:rPr>
          <w:rFonts w:eastAsiaTheme="minorEastAsia"/>
          <w:color w:val="000000" w:themeColor="text1"/>
          <w:sz w:val="28"/>
          <w:szCs w:val="28"/>
        </w:rPr>
        <w:t xml:space="preserve"> в соответствии с положениями распоряжения Департамента градостроительной политики города Москвы и </w:t>
      </w:r>
      <w:r w:rsidR="005D69E0" w:rsidRPr="00AB4AEF">
        <w:rPr>
          <w:rFonts w:eastAsiaTheme="minorEastAsia"/>
          <w:color w:val="000000" w:themeColor="text1"/>
          <w:sz w:val="28"/>
          <w:szCs w:val="28"/>
        </w:rPr>
        <w:t xml:space="preserve">Департамента </w:t>
      </w:r>
      <w:r w:rsidR="00AD4E55" w:rsidRPr="00AB4AEF">
        <w:rPr>
          <w:rFonts w:eastAsiaTheme="minorEastAsia"/>
          <w:color w:val="000000" w:themeColor="text1"/>
          <w:sz w:val="28"/>
          <w:szCs w:val="28"/>
        </w:rPr>
        <w:t>информационных технологий города Москвы от 8 мая 2026 г. № ДГП-Р-14/26/64-16-227/26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CB5B0A" w:rsidRPr="00AB4AEF">
        <w:rPr>
          <w:rFonts w:eastAsiaTheme="minorEastAsia" w:hint="eastAsia"/>
          <w:color w:val="000000" w:themeColor="text1"/>
          <w:sz w:val="28"/>
          <w:szCs w:val="28"/>
        </w:rPr>
        <w:t>«</w:t>
      </w:r>
      <w:r w:rsidR="007F0F7E" w:rsidRPr="00AB4AEF">
        <w:rPr>
          <w:rFonts w:eastAsiaTheme="minorEastAsia"/>
          <w:color w:val="000000" w:themeColor="text1"/>
          <w:sz w:val="28"/>
          <w:szCs w:val="28"/>
        </w:rPr>
        <w:t xml:space="preserve"> О мерах по реализации Порядка обращения с отходами строительства и сноса в городе Москве</w:t>
      </w:r>
      <w:r w:rsidR="00CB5B0A" w:rsidRPr="00AB4AEF">
        <w:rPr>
          <w:rFonts w:eastAsiaTheme="minorEastAsia" w:hint="eastAsia"/>
          <w:color w:val="000000" w:themeColor="text1"/>
          <w:sz w:val="28"/>
          <w:szCs w:val="28"/>
        </w:rPr>
        <w:t>»</w:t>
      </w:r>
      <w:r w:rsidR="007A1524" w:rsidRPr="00AB4AEF">
        <w:rPr>
          <w:rFonts w:eastAsiaTheme="minorEastAsia"/>
          <w:color w:val="000000" w:themeColor="text1"/>
          <w:sz w:val="28"/>
          <w:szCs w:val="28"/>
        </w:rPr>
        <w:t xml:space="preserve"> и не подлежит акцепту </w:t>
      </w:r>
      <w:proofErr w:type="spellStart"/>
      <w:r w:rsidR="007A1524" w:rsidRPr="00AB4AEF">
        <w:rPr>
          <w:color w:val="000000" w:themeColor="text1"/>
          <w:sz w:val="28"/>
          <w:szCs w:val="28"/>
        </w:rPr>
        <w:t>Отходообразователем</w:t>
      </w:r>
      <w:proofErr w:type="spellEnd"/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2139A47E" w14:textId="20E97764" w:rsidR="009E212A" w:rsidRPr="00AB4AEF" w:rsidRDefault="001A42BD" w:rsidP="009E212A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</w:t>
      </w:r>
      <w:r w:rsidR="007A1524" w:rsidRPr="00AB4AEF">
        <w:rPr>
          <w:rFonts w:eastAsiaTheme="minorEastAsia"/>
          <w:color w:val="000000" w:themeColor="text1"/>
          <w:sz w:val="28"/>
          <w:szCs w:val="28"/>
        </w:rPr>
        <w:t>4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Положения, предусмотренные пунктом 6.2 настоящего Договора, не освобождают Стороны от исполнения обязательств по настоящему Договору. </w:t>
      </w:r>
    </w:p>
    <w:p w14:paraId="536E1E56" w14:textId="5925A581" w:rsidR="0090415E" w:rsidRPr="00AB4AEF" w:rsidRDefault="009E212A" w:rsidP="001067D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6.</w:t>
      </w:r>
      <w:r w:rsidR="007A1524" w:rsidRPr="00AB4AEF">
        <w:rPr>
          <w:rFonts w:eastAsiaTheme="minorEastAsia"/>
          <w:color w:val="000000" w:themeColor="text1"/>
          <w:sz w:val="28"/>
          <w:szCs w:val="28"/>
        </w:rPr>
        <w:t>5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</w:t>
      </w:r>
      <w:r w:rsidR="0090415E" w:rsidRPr="00AB4AEF">
        <w:rPr>
          <w:rFonts w:eastAsiaTheme="minorEastAsia"/>
          <w:color w:val="000000" w:themeColor="text1"/>
          <w:sz w:val="28"/>
          <w:szCs w:val="28"/>
        </w:rPr>
        <w:t xml:space="preserve">Стороны пришли к соглашению, что в случае, если по настоящему Договору не осуществлено транспортирование </w:t>
      </w:r>
      <w:proofErr w:type="spellStart"/>
      <w:r w:rsidR="0090415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90415E" w:rsidRPr="00AB4AEF">
        <w:rPr>
          <w:rFonts w:eastAsiaTheme="minorEastAsia"/>
          <w:color w:val="000000" w:themeColor="text1"/>
          <w:sz w:val="28"/>
          <w:szCs w:val="28"/>
        </w:rPr>
        <w:t xml:space="preserve"> на указанный в Заказе объект приема </w:t>
      </w:r>
      <w:proofErr w:type="spellStart"/>
      <w:r w:rsidR="0090415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90415E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="0090415E" w:rsidRPr="00AB4AEF">
        <w:rPr>
          <w:rFonts w:eastAsiaTheme="minorEastAsia"/>
          <w:color w:val="000000" w:themeColor="text1"/>
          <w:sz w:val="28"/>
          <w:szCs w:val="28"/>
        </w:rPr>
        <w:t>Отходополучателя</w:t>
      </w:r>
      <w:proofErr w:type="spellEnd"/>
      <w:r w:rsidR="0090415E" w:rsidRPr="00AB4AEF">
        <w:rPr>
          <w:rFonts w:eastAsiaTheme="minorEastAsia"/>
          <w:color w:val="000000" w:themeColor="text1"/>
          <w:sz w:val="28"/>
          <w:szCs w:val="28"/>
        </w:rPr>
        <w:t>, настоящий Договор прекращает свое действие автоматически по истечении 3 (</w:t>
      </w:r>
      <w:r w:rsidR="00CB5B0A" w:rsidRPr="00AB4AEF">
        <w:rPr>
          <w:rFonts w:eastAsiaTheme="minorEastAsia"/>
          <w:color w:val="000000" w:themeColor="text1"/>
          <w:sz w:val="28"/>
          <w:szCs w:val="28"/>
        </w:rPr>
        <w:t>трех</w:t>
      </w:r>
      <w:r w:rsidR="0090415E" w:rsidRPr="00AB4AEF">
        <w:rPr>
          <w:rFonts w:eastAsiaTheme="minorEastAsia"/>
          <w:color w:val="000000" w:themeColor="text1"/>
          <w:sz w:val="28"/>
          <w:szCs w:val="28"/>
        </w:rPr>
        <w:t xml:space="preserve">) </w:t>
      </w:r>
      <w:r w:rsidR="00386306">
        <w:rPr>
          <w:rFonts w:eastAsiaTheme="minorEastAsia"/>
          <w:color w:val="000000" w:themeColor="text1"/>
          <w:sz w:val="28"/>
          <w:szCs w:val="28"/>
        </w:rPr>
        <w:t>рабочих</w:t>
      </w:r>
      <w:r w:rsidR="00386306" w:rsidRPr="00AB4AEF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90415E" w:rsidRPr="00AB4AEF">
        <w:rPr>
          <w:rFonts w:eastAsiaTheme="minorEastAsia"/>
          <w:color w:val="000000" w:themeColor="text1"/>
          <w:sz w:val="28"/>
          <w:szCs w:val="28"/>
        </w:rPr>
        <w:t xml:space="preserve">дней с планируемой даты транспортирования </w:t>
      </w:r>
      <w:proofErr w:type="spellStart"/>
      <w:r w:rsidR="0090415E" w:rsidRPr="00AB4AEF">
        <w:rPr>
          <w:rFonts w:eastAsiaTheme="minorEastAsia"/>
          <w:color w:val="000000" w:themeColor="text1"/>
          <w:sz w:val="28"/>
          <w:szCs w:val="28"/>
        </w:rPr>
        <w:t>ОССиГ</w:t>
      </w:r>
      <w:proofErr w:type="spellEnd"/>
      <w:r w:rsidR="0090415E" w:rsidRPr="00AB4AEF">
        <w:rPr>
          <w:rFonts w:eastAsiaTheme="minorEastAsia"/>
          <w:color w:val="000000" w:themeColor="text1"/>
          <w:sz w:val="28"/>
          <w:szCs w:val="28"/>
        </w:rPr>
        <w:t>, указанной в Заказе</w:t>
      </w:r>
      <w:r w:rsidR="00386306">
        <w:rPr>
          <w:rFonts w:eastAsiaTheme="minorEastAsia"/>
          <w:color w:val="000000" w:themeColor="text1"/>
          <w:sz w:val="28"/>
          <w:szCs w:val="28"/>
        </w:rPr>
        <w:t xml:space="preserve">, но не ранее исполнения </w:t>
      </w:r>
      <w:proofErr w:type="spellStart"/>
      <w:r w:rsidR="00386306">
        <w:rPr>
          <w:rFonts w:eastAsiaTheme="minorEastAsia"/>
          <w:color w:val="000000" w:themeColor="text1"/>
          <w:sz w:val="28"/>
          <w:szCs w:val="28"/>
        </w:rPr>
        <w:t>Отходополучателем</w:t>
      </w:r>
      <w:proofErr w:type="spellEnd"/>
      <w:r w:rsidR="00386306">
        <w:rPr>
          <w:rFonts w:eastAsiaTheme="minorEastAsia"/>
          <w:color w:val="000000" w:themeColor="text1"/>
          <w:sz w:val="28"/>
          <w:szCs w:val="28"/>
        </w:rPr>
        <w:t xml:space="preserve"> своих обязательств, предусмотренных абзацем третьим пункта 2.4 настоящего Договора</w:t>
      </w:r>
      <w:r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06F5BE80" w14:textId="711C4581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7.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Рассмотрение и разрешение споров</w:t>
      </w:r>
    </w:p>
    <w:p w14:paraId="1C99EC53" w14:textId="6429F3DF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7.1. Стороны разрешают все спорные вопросы, возникшие в связи с </w:t>
      </w:r>
      <w:r w:rsidRPr="00AB4AEF">
        <w:rPr>
          <w:rFonts w:eastAsiaTheme="minorEastAsia"/>
          <w:color w:val="000000" w:themeColor="text1"/>
          <w:sz w:val="28"/>
          <w:szCs w:val="28"/>
        </w:rPr>
        <w:lastRenderedPageBreak/>
        <w:t>выполнением настоящего Договора, путем направления претензий, рассматриваемых в течение 20 (</w:t>
      </w:r>
      <w:r w:rsidR="00943AE9" w:rsidRPr="00AB4AEF">
        <w:rPr>
          <w:rFonts w:eastAsiaTheme="minorEastAsia"/>
          <w:color w:val="000000" w:themeColor="text1"/>
          <w:sz w:val="28"/>
          <w:szCs w:val="28"/>
        </w:rPr>
        <w:t>двадцати</w:t>
      </w:r>
      <w:r w:rsidRPr="00AB4AEF">
        <w:rPr>
          <w:rFonts w:eastAsiaTheme="minorEastAsia"/>
          <w:color w:val="000000" w:themeColor="text1"/>
          <w:sz w:val="28"/>
          <w:szCs w:val="28"/>
        </w:rPr>
        <w:t>) рабочих дней со дня их получения.</w:t>
      </w:r>
    </w:p>
    <w:p w14:paraId="580BEBFD" w14:textId="58654C16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 xml:space="preserve">7.2. Претензии и ответы на них направляются Сторонами </w:t>
      </w:r>
      <w:r w:rsidR="00D46A67" w:rsidRPr="00AB4AEF">
        <w:rPr>
          <w:rFonts w:eastAsiaTheme="minorEastAsia"/>
          <w:color w:val="000000" w:themeColor="text1"/>
          <w:sz w:val="28"/>
          <w:szCs w:val="28"/>
        </w:rPr>
        <w:t>в электронном виде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 с подписанием усиленной </w:t>
      </w:r>
      <w:r w:rsidRPr="00AB4AEF">
        <w:rPr>
          <w:color w:val="000000" w:themeColor="text1"/>
          <w:sz w:val="28"/>
          <w:szCs w:val="28"/>
        </w:rPr>
        <w:t xml:space="preserve">квалифицированной </w:t>
      </w:r>
      <w:r w:rsidRPr="00AB4AEF">
        <w:rPr>
          <w:rFonts w:eastAsiaTheme="minorEastAsia"/>
          <w:color w:val="000000" w:themeColor="text1"/>
          <w:sz w:val="28"/>
          <w:szCs w:val="28"/>
        </w:rPr>
        <w:t>электронной подписью уполномоченных Сторонами на такие действия лиц.</w:t>
      </w:r>
    </w:p>
    <w:p w14:paraId="22105EA1" w14:textId="02A9EA1E" w:rsidR="00D46A67" w:rsidRPr="00AB4AEF" w:rsidRDefault="00D46A67" w:rsidP="001067DB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При заключении настоящего Договора с использованием внешней информационной системы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претензии и ответы на них, предусмотренные </w:t>
      </w:r>
      <w:r w:rsidRPr="00AB4AEF">
        <w:rPr>
          <w:rFonts w:eastAsiaTheme="minorHAnsi"/>
          <w:sz w:val="28"/>
          <w:szCs w:val="28"/>
          <w:lang w:eastAsia="en-US"/>
        </w:rPr>
        <w:t xml:space="preserve">абзацем первым настоящего пункта, </w:t>
      </w:r>
      <w:r w:rsidRPr="00AB4AEF">
        <w:rPr>
          <w:rFonts w:eastAsiaTheme="minorEastAsia"/>
          <w:color w:val="000000" w:themeColor="text1"/>
          <w:sz w:val="28"/>
          <w:szCs w:val="28"/>
        </w:rPr>
        <w:t>направляются Сторонами</w:t>
      </w:r>
      <w:r w:rsidRPr="00AB4AEF">
        <w:rPr>
          <w:rFonts w:eastAsiaTheme="minorHAnsi"/>
          <w:sz w:val="28"/>
          <w:szCs w:val="28"/>
          <w:lang w:eastAsia="en-US"/>
        </w:rPr>
        <w:t xml:space="preserve"> с использованием сервисов внешней информационной системы.</w:t>
      </w:r>
    </w:p>
    <w:p w14:paraId="5C693FD2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7.3. В случае если Стороны не могут прийти к соглашению, все споры и разногласия по выполнению настоящего Договора, а также споры, связанные с его изменением, подлежат разрешению в соответствии с законодательством Российской Федерации.</w:t>
      </w:r>
    </w:p>
    <w:p w14:paraId="4CC23F3E" w14:textId="4124C880" w:rsidR="00DB156B" w:rsidRPr="00AB4AEF" w:rsidRDefault="00DB156B" w:rsidP="00DB156B">
      <w:pPr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inorEastAsia"/>
          <w:b/>
          <w:color w:val="000000" w:themeColor="text1"/>
          <w:sz w:val="28"/>
          <w:szCs w:val="28"/>
        </w:rPr>
      </w:pPr>
      <w:r w:rsidRPr="00AB4AEF">
        <w:rPr>
          <w:rFonts w:eastAsiaTheme="minorEastAsia"/>
          <w:b/>
          <w:color w:val="000000" w:themeColor="text1"/>
          <w:sz w:val="28"/>
          <w:szCs w:val="28"/>
        </w:rPr>
        <w:t>8.</w:t>
      </w:r>
      <w:r w:rsidR="007219DD" w:rsidRPr="00AB4AEF">
        <w:rPr>
          <w:rFonts w:eastAsiaTheme="minorEastAsia"/>
          <w:b/>
          <w:color w:val="000000" w:themeColor="text1"/>
          <w:sz w:val="28"/>
          <w:szCs w:val="28"/>
        </w:rPr>
        <w:t> 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 xml:space="preserve">Прочие условия </w:t>
      </w:r>
      <w:r w:rsidR="00D46A67" w:rsidRPr="00AB4AEF">
        <w:rPr>
          <w:rFonts w:eastAsiaTheme="minorEastAsia"/>
          <w:b/>
          <w:color w:val="000000" w:themeColor="text1"/>
          <w:sz w:val="28"/>
          <w:szCs w:val="28"/>
        </w:rPr>
        <w:t>настоящего Д</w:t>
      </w:r>
      <w:r w:rsidRPr="00AB4AEF">
        <w:rPr>
          <w:rFonts w:eastAsiaTheme="minorEastAsia"/>
          <w:b/>
          <w:color w:val="000000" w:themeColor="text1"/>
          <w:sz w:val="28"/>
          <w:szCs w:val="28"/>
        </w:rPr>
        <w:t>оговора</w:t>
      </w:r>
    </w:p>
    <w:p w14:paraId="53011333" w14:textId="77777777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8.1. Во всем остальном, что не отражено в настоящем Договоре, Стороны руководствуются действующим законодательством и Требованиями.</w:t>
      </w:r>
    </w:p>
    <w:p w14:paraId="22EB589F" w14:textId="528FE443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8.</w:t>
      </w:r>
      <w:r w:rsidR="000F7449" w:rsidRPr="00AB4AEF">
        <w:rPr>
          <w:rFonts w:eastAsiaTheme="minorEastAsia"/>
          <w:color w:val="000000" w:themeColor="text1"/>
          <w:sz w:val="28"/>
          <w:szCs w:val="28"/>
        </w:rPr>
        <w:t>2</w:t>
      </w:r>
      <w:r w:rsidRPr="00AB4AEF">
        <w:rPr>
          <w:rFonts w:eastAsiaTheme="minorEastAsia"/>
          <w:color w:val="000000" w:themeColor="text1"/>
          <w:sz w:val="28"/>
          <w:szCs w:val="28"/>
        </w:rPr>
        <w:t>. В случае изменения у Стороны наименования, адреса, банковских реквизитов или иных изменений, которые прямо или косвенно влияют на ход исполнения обязательств по настоящему Договору, такая Сторона уведомляет об этом другую Сторону в течение 5 (</w:t>
      </w:r>
      <w:r w:rsidR="00943AE9" w:rsidRPr="00AB4AEF">
        <w:rPr>
          <w:rFonts w:eastAsiaTheme="minorEastAsia"/>
          <w:color w:val="000000" w:themeColor="text1"/>
          <w:sz w:val="28"/>
          <w:szCs w:val="28"/>
        </w:rPr>
        <w:t>пяти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) рабочих дней со дня таких изменений с подписанием усиленной </w:t>
      </w:r>
      <w:r w:rsidRPr="00AB4AEF">
        <w:rPr>
          <w:color w:val="000000" w:themeColor="text1"/>
          <w:sz w:val="28"/>
          <w:szCs w:val="28"/>
        </w:rPr>
        <w:t xml:space="preserve">квалифицированной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электронной подписью уполномоченного на такие действия лица. Со дня получения другой Стороной уведомления о смене адреса и (или) об изменении банковских реквизитов исполнение другой Стороной своих обязательств по настоящему </w:t>
      </w:r>
      <w:r w:rsidR="00943AE9" w:rsidRPr="00AB4AEF">
        <w:rPr>
          <w:rFonts w:eastAsiaTheme="minorEastAsia"/>
          <w:color w:val="000000" w:themeColor="text1"/>
          <w:sz w:val="28"/>
          <w:szCs w:val="28"/>
        </w:rPr>
        <w:t xml:space="preserve">Договору </w:t>
      </w:r>
      <w:r w:rsidRPr="00AB4AEF">
        <w:rPr>
          <w:rFonts w:eastAsiaTheme="minorEastAsia"/>
          <w:color w:val="000000" w:themeColor="text1"/>
          <w:sz w:val="28"/>
          <w:szCs w:val="28"/>
        </w:rPr>
        <w:t>по прежнему адресу и (или) прежним банковским реквизитам считается ненадлежащим.</w:t>
      </w:r>
    </w:p>
    <w:p w14:paraId="388E8DEB" w14:textId="2AEA62B9" w:rsidR="00D46A67" w:rsidRPr="00AB4AEF" w:rsidRDefault="00D46A67" w:rsidP="001067DB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AB4AEF">
        <w:rPr>
          <w:rFonts w:eastAsiaTheme="minorHAnsi"/>
          <w:sz w:val="28"/>
          <w:szCs w:val="28"/>
          <w:lang w:eastAsia="en-US"/>
        </w:rPr>
        <w:t xml:space="preserve">При заключении настоящего Договора с использованием внешней информационной системы направление 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уведомлений, предусмотренные </w:t>
      </w:r>
      <w:r w:rsidRPr="00AB4AEF">
        <w:rPr>
          <w:rFonts w:eastAsiaTheme="minorHAnsi"/>
          <w:sz w:val="28"/>
          <w:szCs w:val="28"/>
          <w:lang w:eastAsia="en-US"/>
        </w:rPr>
        <w:t>абзацем первым настоящего пункта, осуществляется с использованием сервисов внешней информационной системы.</w:t>
      </w:r>
    </w:p>
    <w:p w14:paraId="39B38887" w14:textId="20768980" w:rsidR="00DB156B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</w:pPr>
      <w:r w:rsidRPr="00AB4AEF">
        <w:rPr>
          <w:rFonts w:eastAsiaTheme="minorEastAsia"/>
          <w:color w:val="000000" w:themeColor="text1"/>
          <w:sz w:val="28"/>
          <w:szCs w:val="28"/>
        </w:rPr>
        <w:t>8.</w:t>
      </w:r>
      <w:r w:rsidR="000F7449" w:rsidRPr="00AB4AEF">
        <w:rPr>
          <w:rFonts w:eastAsiaTheme="minorEastAsia"/>
          <w:color w:val="000000" w:themeColor="text1"/>
          <w:sz w:val="28"/>
          <w:szCs w:val="28"/>
        </w:rPr>
        <w:t>3</w:t>
      </w:r>
      <w:r w:rsidRPr="00AB4AEF">
        <w:rPr>
          <w:rFonts w:eastAsiaTheme="minorEastAsia"/>
          <w:color w:val="000000" w:themeColor="text1"/>
          <w:sz w:val="28"/>
          <w:szCs w:val="28"/>
        </w:rPr>
        <w:t>. Реквизиты Сторон указываются в За</w:t>
      </w:r>
      <w:r w:rsidR="00D46A67" w:rsidRPr="00AB4AEF">
        <w:rPr>
          <w:rFonts w:eastAsiaTheme="minorEastAsia"/>
          <w:color w:val="000000" w:themeColor="text1"/>
          <w:sz w:val="28"/>
          <w:szCs w:val="28"/>
        </w:rPr>
        <w:t>казе</w:t>
      </w:r>
      <w:r w:rsidR="00943AE9" w:rsidRPr="00AB4AEF">
        <w:rPr>
          <w:rFonts w:eastAsiaTheme="minorEastAsia"/>
          <w:color w:val="000000" w:themeColor="text1"/>
          <w:sz w:val="28"/>
          <w:szCs w:val="28"/>
        </w:rPr>
        <w:t>.</w:t>
      </w:r>
    </w:p>
    <w:p w14:paraId="2B9F9243" w14:textId="1FC6D3CC" w:rsidR="00293882" w:rsidRPr="00AB4AEF" w:rsidRDefault="00DB156B" w:rsidP="00DB156B">
      <w:pPr>
        <w:widowControl w:val="0"/>
        <w:autoSpaceDE w:val="0"/>
        <w:autoSpaceDN w:val="0"/>
        <w:adjustRightInd w:val="0"/>
        <w:ind w:firstLine="539"/>
        <w:jc w:val="both"/>
        <w:rPr>
          <w:rFonts w:eastAsiaTheme="minorEastAsia"/>
          <w:color w:val="000000" w:themeColor="text1"/>
          <w:sz w:val="28"/>
          <w:szCs w:val="28"/>
        </w:rPr>
        <w:sectPr w:rsidR="00293882" w:rsidRPr="00AB4AEF" w:rsidSect="005E202C">
          <w:headerReference w:type="default" r:id="rId8"/>
          <w:headerReference w:type="first" r:id="rId9"/>
          <w:pgSz w:w="11906" w:h="16838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  <w:r w:rsidRPr="00AB4AEF">
        <w:rPr>
          <w:rFonts w:eastAsiaTheme="minorEastAsia"/>
          <w:color w:val="000000" w:themeColor="text1"/>
          <w:sz w:val="28"/>
          <w:szCs w:val="28"/>
        </w:rPr>
        <w:t>8.</w:t>
      </w:r>
      <w:r w:rsidR="000F7449" w:rsidRPr="00AB4AEF">
        <w:rPr>
          <w:rFonts w:eastAsiaTheme="minorEastAsia"/>
          <w:color w:val="000000" w:themeColor="text1"/>
          <w:sz w:val="28"/>
          <w:szCs w:val="28"/>
        </w:rPr>
        <w:t>4</w:t>
      </w:r>
      <w:r w:rsidRPr="00AB4AEF">
        <w:rPr>
          <w:rFonts w:eastAsiaTheme="minorEastAsia"/>
          <w:color w:val="000000" w:themeColor="text1"/>
          <w:sz w:val="28"/>
          <w:szCs w:val="28"/>
        </w:rPr>
        <w:t xml:space="preserve">. Приложения </w:t>
      </w:r>
      <w:r w:rsidR="00D46A67" w:rsidRPr="00AB4AEF">
        <w:rPr>
          <w:rFonts w:eastAsiaTheme="minorEastAsia"/>
          <w:color w:val="000000" w:themeColor="text1"/>
          <w:sz w:val="28"/>
          <w:szCs w:val="28"/>
        </w:rPr>
        <w:t xml:space="preserve">1, 2 и 3 </w:t>
      </w:r>
      <w:r w:rsidRPr="00AB4AEF">
        <w:rPr>
          <w:rFonts w:eastAsiaTheme="minorEastAsia"/>
          <w:color w:val="000000" w:themeColor="text1"/>
          <w:sz w:val="28"/>
          <w:szCs w:val="28"/>
        </w:rPr>
        <w:t>к настоящему Договору являются его неотъемлемой частью.</w:t>
      </w:r>
    </w:p>
    <w:p w14:paraId="37818905" w14:textId="77777777" w:rsidR="000F7449" w:rsidRPr="00AB4AEF" w:rsidRDefault="000F7449" w:rsidP="000F7449">
      <w:pPr>
        <w:widowControl w:val="0"/>
        <w:autoSpaceDE w:val="0"/>
        <w:autoSpaceDN w:val="0"/>
        <w:adjustRightInd w:val="0"/>
        <w:ind w:left="10065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lastRenderedPageBreak/>
        <w:t>Приложение 1</w:t>
      </w:r>
    </w:p>
    <w:p w14:paraId="7F724B3F" w14:textId="77777777" w:rsidR="000F7449" w:rsidRPr="00AB4AEF" w:rsidRDefault="000F7449" w:rsidP="000F7449">
      <w:pPr>
        <w:widowControl w:val="0"/>
        <w:autoSpaceDE w:val="0"/>
        <w:autoSpaceDN w:val="0"/>
        <w:adjustRightInd w:val="0"/>
        <w:ind w:left="10065" w:right="228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к Договору об утилизации отходов строительства и сноса, в том числе грунтов</w:t>
      </w:r>
    </w:p>
    <w:p w14:paraId="13BC40E2" w14:textId="77777777" w:rsidR="000F7449" w:rsidRPr="00AB4AEF" w:rsidRDefault="000F7449" w:rsidP="00DB156B">
      <w:pPr>
        <w:jc w:val="center"/>
        <w:rPr>
          <w:b/>
          <w:color w:val="000000" w:themeColor="text1"/>
          <w:sz w:val="28"/>
          <w:szCs w:val="28"/>
        </w:rPr>
      </w:pPr>
    </w:p>
    <w:p w14:paraId="5E60239F" w14:textId="005C2E21" w:rsidR="00DB156B" w:rsidRPr="00AB4AEF" w:rsidRDefault="00AD4E55" w:rsidP="00DB156B">
      <w:pPr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Примерная </w:t>
      </w:r>
      <w:r w:rsidR="00DB156B" w:rsidRPr="00AB4AEF">
        <w:rPr>
          <w:b/>
          <w:color w:val="000000" w:themeColor="text1"/>
          <w:sz w:val="28"/>
          <w:szCs w:val="28"/>
        </w:rPr>
        <w:t>печатн</w:t>
      </w:r>
      <w:r w:rsidRPr="00AB4AEF">
        <w:rPr>
          <w:b/>
          <w:color w:val="000000" w:themeColor="text1"/>
          <w:sz w:val="28"/>
          <w:szCs w:val="28"/>
        </w:rPr>
        <w:t>ая</w:t>
      </w:r>
      <w:r w:rsidR="00DB156B" w:rsidRPr="00AB4AEF">
        <w:rPr>
          <w:b/>
          <w:color w:val="000000" w:themeColor="text1"/>
          <w:sz w:val="28"/>
          <w:szCs w:val="28"/>
        </w:rPr>
        <w:t xml:space="preserve"> форм</w:t>
      </w:r>
      <w:r w:rsidRPr="00AB4AEF">
        <w:rPr>
          <w:b/>
          <w:color w:val="000000" w:themeColor="text1"/>
          <w:sz w:val="28"/>
          <w:szCs w:val="28"/>
        </w:rPr>
        <w:t>а</w:t>
      </w:r>
      <w:r w:rsidR="00DB156B" w:rsidRPr="00AB4AEF">
        <w:rPr>
          <w:b/>
          <w:color w:val="000000" w:themeColor="text1"/>
          <w:sz w:val="28"/>
          <w:szCs w:val="28"/>
        </w:rPr>
        <w:t xml:space="preserve"> </w:t>
      </w:r>
      <w:r w:rsidRPr="00AB4AEF">
        <w:rPr>
          <w:b/>
          <w:bCs/>
          <w:color w:val="000000" w:themeColor="text1"/>
          <w:sz w:val="28"/>
          <w:szCs w:val="28"/>
        </w:rPr>
        <w:t xml:space="preserve">Условий </w:t>
      </w:r>
      <w:proofErr w:type="spellStart"/>
      <w:r w:rsidR="00943AE9" w:rsidRPr="00AB4AEF">
        <w:rPr>
          <w:b/>
          <w:bCs/>
          <w:color w:val="000000" w:themeColor="text1"/>
          <w:sz w:val="28"/>
          <w:szCs w:val="28"/>
        </w:rPr>
        <w:t>Отходополучателя</w:t>
      </w:r>
      <w:proofErr w:type="spellEnd"/>
      <w:r w:rsidR="00943AE9" w:rsidRPr="00AB4AEF">
        <w:rPr>
          <w:b/>
          <w:bCs/>
          <w:color w:val="000000" w:themeColor="text1"/>
          <w:sz w:val="28"/>
          <w:szCs w:val="28"/>
        </w:rPr>
        <w:t xml:space="preserve"> </w:t>
      </w:r>
      <w:r w:rsidRPr="00AB4AEF">
        <w:rPr>
          <w:b/>
          <w:bCs/>
          <w:color w:val="000000" w:themeColor="text1"/>
          <w:sz w:val="28"/>
          <w:szCs w:val="28"/>
        </w:rPr>
        <w:t>на выполнение работ по утилизации отходов строительства и сноса, в том числе грунтов</w:t>
      </w:r>
    </w:p>
    <w:p w14:paraId="1C76B717" w14:textId="77777777" w:rsidR="00DB156B" w:rsidRPr="00AB4AEF" w:rsidRDefault="00DB156B" w:rsidP="00DB156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7D405F3" w14:textId="77777777" w:rsidR="00DB156B" w:rsidRPr="00AB4AEF" w:rsidRDefault="00DB156B" w:rsidP="00496496">
      <w:pPr>
        <w:widowControl w:val="0"/>
        <w:tabs>
          <w:tab w:val="left" w:pos="0"/>
        </w:tabs>
        <w:autoSpaceDE w:val="0"/>
        <w:autoSpaceDN w:val="0"/>
        <w:adjustRightInd w:val="0"/>
        <w:ind w:left="10065" w:right="228"/>
        <w:rPr>
          <w:color w:val="000000" w:themeColor="text1"/>
          <w:sz w:val="28"/>
          <w:szCs w:val="28"/>
        </w:rPr>
      </w:pPr>
    </w:p>
    <w:p w14:paraId="0BF4F799" w14:textId="6B624DC0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center"/>
        <w:rPr>
          <w:bCs/>
          <w:i/>
          <w:iCs/>
          <w:color w:val="000000" w:themeColor="text1"/>
          <w:sz w:val="28"/>
          <w:szCs w:val="28"/>
        </w:rPr>
      </w:pPr>
      <w:r w:rsidRPr="00AB4AEF">
        <w:rPr>
          <w:b/>
          <w:bCs/>
          <w:color w:val="000000" w:themeColor="text1"/>
          <w:sz w:val="28"/>
          <w:szCs w:val="28"/>
        </w:rPr>
        <w:t xml:space="preserve">Условия </w:t>
      </w:r>
      <w:proofErr w:type="spellStart"/>
      <w:r w:rsidR="00943AE9" w:rsidRPr="00AB4AEF">
        <w:rPr>
          <w:b/>
          <w:bCs/>
          <w:color w:val="000000" w:themeColor="text1"/>
          <w:sz w:val="28"/>
          <w:szCs w:val="28"/>
        </w:rPr>
        <w:t>Отходополучателя</w:t>
      </w:r>
      <w:proofErr w:type="spellEnd"/>
      <w:r w:rsidR="00943AE9" w:rsidRPr="00AB4AEF">
        <w:rPr>
          <w:b/>
          <w:bCs/>
          <w:color w:val="000000" w:themeColor="text1"/>
          <w:sz w:val="28"/>
          <w:szCs w:val="28"/>
        </w:rPr>
        <w:t xml:space="preserve"> </w:t>
      </w:r>
      <w:r w:rsidRPr="00AB4AEF">
        <w:rPr>
          <w:b/>
          <w:bCs/>
          <w:color w:val="000000" w:themeColor="text1"/>
          <w:sz w:val="28"/>
          <w:szCs w:val="28"/>
        </w:rPr>
        <w:t xml:space="preserve">на выполнение работ по утилизации </w:t>
      </w:r>
      <w:r w:rsidR="006D3B53" w:rsidRPr="00AB4AEF">
        <w:rPr>
          <w:b/>
          <w:bCs/>
          <w:color w:val="000000" w:themeColor="text1"/>
          <w:sz w:val="28"/>
          <w:szCs w:val="28"/>
        </w:rPr>
        <w:t xml:space="preserve">отходов строительства и сноса, </w:t>
      </w:r>
      <w:r w:rsidR="006D3B53" w:rsidRPr="00AB4AEF">
        <w:rPr>
          <w:b/>
          <w:bCs/>
          <w:color w:val="000000" w:themeColor="text1"/>
          <w:sz w:val="28"/>
          <w:szCs w:val="28"/>
        </w:rPr>
        <w:br/>
        <w:t xml:space="preserve">в том числе грунтов (далее –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6D3B53" w:rsidRPr="00AB4AEF">
        <w:rPr>
          <w:b/>
          <w:bCs/>
          <w:color w:val="000000" w:themeColor="text1"/>
          <w:sz w:val="28"/>
          <w:szCs w:val="28"/>
        </w:rPr>
        <w:t>)</w:t>
      </w:r>
      <w:r w:rsidRPr="00AB4AEF">
        <w:rPr>
          <w:b/>
          <w:color w:val="000000" w:themeColor="text1"/>
          <w:sz w:val="28"/>
          <w:szCs w:val="28"/>
        </w:rPr>
        <w:t xml:space="preserve"> на объекте приема </w:t>
      </w:r>
      <w:proofErr w:type="spellStart"/>
      <w:r w:rsidRPr="00AB4AEF">
        <w:rPr>
          <w:b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b/>
          <w:color w:val="000000" w:themeColor="text1"/>
          <w:sz w:val="28"/>
          <w:szCs w:val="28"/>
        </w:rPr>
        <w:t xml:space="preserve"> «_________» </w:t>
      </w:r>
      <w:r w:rsidRPr="00AB4AEF">
        <w:rPr>
          <w:bCs/>
          <w:i/>
          <w:iCs/>
          <w:color w:val="000000" w:themeColor="text1"/>
          <w:sz w:val="28"/>
          <w:szCs w:val="28"/>
        </w:rPr>
        <w:t>(указывается наименование)</w:t>
      </w:r>
    </w:p>
    <w:p w14:paraId="4FCB6486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48DC4E82" w14:textId="000894C8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1.</w:t>
      </w:r>
      <w:r w:rsidR="007219DD" w:rsidRPr="00AB4AEF">
        <w:rPr>
          <w:b/>
          <w:color w:val="000000" w:themeColor="text1"/>
          <w:sz w:val="28"/>
          <w:szCs w:val="28"/>
        </w:rPr>
        <w:t> </w:t>
      </w:r>
      <w:r w:rsidRPr="00AB4AEF">
        <w:rPr>
          <w:b/>
          <w:color w:val="000000" w:themeColor="text1"/>
          <w:sz w:val="28"/>
          <w:szCs w:val="28"/>
        </w:rPr>
        <w:t xml:space="preserve">Сведения об </w:t>
      </w:r>
      <w:proofErr w:type="spellStart"/>
      <w:r w:rsidR="00943AE9" w:rsidRPr="00AB4AEF">
        <w:rPr>
          <w:b/>
          <w:color w:val="000000" w:themeColor="text1"/>
          <w:sz w:val="28"/>
          <w:szCs w:val="28"/>
        </w:rPr>
        <w:t>Отходополучателе</w:t>
      </w:r>
      <w:proofErr w:type="spellEnd"/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45"/>
        <w:gridCol w:w="5924"/>
        <w:gridCol w:w="7968"/>
      </w:tblGrid>
      <w:tr w:rsidR="00DB156B" w:rsidRPr="00AB4AEF" w14:paraId="6A90BB51" w14:textId="77777777" w:rsidTr="003B5325">
        <w:tc>
          <w:tcPr>
            <w:tcW w:w="845" w:type="dxa"/>
          </w:tcPr>
          <w:p w14:paraId="46BCA54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4" w:type="dxa"/>
          </w:tcPr>
          <w:p w14:paraId="4E1E26CE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968" w:type="dxa"/>
          </w:tcPr>
          <w:p w14:paraId="75C390A3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1149C1ED" w14:textId="77777777" w:rsidTr="003B5325">
        <w:tc>
          <w:tcPr>
            <w:tcW w:w="845" w:type="dxa"/>
          </w:tcPr>
          <w:p w14:paraId="4D6F073D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4" w:type="dxa"/>
          </w:tcPr>
          <w:p w14:paraId="37758FD2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Наименование юридического лица/индивидуального предпринимателя</w:t>
            </w:r>
          </w:p>
        </w:tc>
        <w:tc>
          <w:tcPr>
            <w:tcW w:w="7968" w:type="dxa"/>
          </w:tcPr>
          <w:p w14:paraId="341B2AE7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02FDB74E" w14:textId="77777777" w:rsidTr="003B5325">
        <w:tc>
          <w:tcPr>
            <w:tcW w:w="845" w:type="dxa"/>
          </w:tcPr>
          <w:p w14:paraId="55A16B0D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4" w:type="dxa"/>
          </w:tcPr>
          <w:p w14:paraId="2C94B647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ИНН юридического лица/индивидуального предпринимателя</w:t>
            </w:r>
          </w:p>
        </w:tc>
        <w:tc>
          <w:tcPr>
            <w:tcW w:w="7968" w:type="dxa"/>
          </w:tcPr>
          <w:p w14:paraId="6021927D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695A4702" w14:textId="77777777" w:rsidTr="003B5325">
        <w:tc>
          <w:tcPr>
            <w:tcW w:w="845" w:type="dxa"/>
          </w:tcPr>
          <w:p w14:paraId="444FE0F9" w14:textId="09AD5725" w:rsidR="00DB156B" w:rsidRPr="00AB4AEF" w:rsidRDefault="00EF6457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2AF78806" w14:textId="201F8C24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Банковские реквизиты юридического лица/индивидуального предпринимателя</w:t>
            </w:r>
          </w:p>
        </w:tc>
        <w:tc>
          <w:tcPr>
            <w:tcW w:w="7968" w:type="dxa"/>
          </w:tcPr>
          <w:p w14:paraId="752A0DA4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74DF1348" w14:textId="77777777" w:rsidTr="003B5325">
        <w:tc>
          <w:tcPr>
            <w:tcW w:w="845" w:type="dxa"/>
          </w:tcPr>
          <w:p w14:paraId="5A1823FA" w14:textId="33492C7D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3.1.</w:t>
            </w:r>
          </w:p>
        </w:tc>
        <w:tc>
          <w:tcPr>
            <w:tcW w:w="5924" w:type="dxa"/>
          </w:tcPr>
          <w:p w14:paraId="6B291020" w14:textId="349E6F03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Наименование банка</w:t>
            </w:r>
          </w:p>
        </w:tc>
        <w:tc>
          <w:tcPr>
            <w:tcW w:w="7968" w:type="dxa"/>
          </w:tcPr>
          <w:p w14:paraId="215C8174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29865B70" w14:textId="77777777" w:rsidTr="003B5325">
        <w:tc>
          <w:tcPr>
            <w:tcW w:w="845" w:type="dxa"/>
          </w:tcPr>
          <w:p w14:paraId="7DACF80F" w14:textId="431C0974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2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6FB54BA9" w14:textId="01FE5B21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БИК</w:t>
            </w:r>
          </w:p>
        </w:tc>
        <w:tc>
          <w:tcPr>
            <w:tcW w:w="7968" w:type="dxa"/>
          </w:tcPr>
          <w:p w14:paraId="1924881C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3CE158F9" w14:textId="77777777" w:rsidTr="003B5325">
        <w:tc>
          <w:tcPr>
            <w:tcW w:w="845" w:type="dxa"/>
          </w:tcPr>
          <w:p w14:paraId="68A67C29" w14:textId="0DCB8105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3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55F63225" w14:textId="15FAA75B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Номер расчетного счета</w:t>
            </w:r>
          </w:p>
        </w:tc>
        <w:tc>
          <w:tcPr>
            <w:tcW w:w="7968" w:type="dxa"/>
          </w:tcPr>
          <w:p w14:paraId="60EE9BF1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79EDDCD7" w14:textId="77777777" w:rsidTr="003B5325">
        <w:tc>
          <w:tcPr>
            <w:tcW w:w="845" w:type="dxa"/>
          </w:tcPr>
          <w:p w14:paraId="389AE680" w14:textId="42E95E33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4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2989A045" w14:textId="4BF30189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Корреспондентский счет банка</w:t>
            </w:r>
          </w:p>
        </w:tc>
        <w:tc>
          <w:tcPr>
            <w:tcW w:w="7968" w:type="dxa"/>
          </w:tcPr>
          <w:p w14:paraId="1FD643A5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47631070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3E7A6411" w14:textId="0A9AC078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2.</w:t>
      </w:r>
      <w:r w:rsidR="007219DD" w:rsidRPr="00AB4AEF">
        <w:rPr>
          <w:b/>
          <w:color w:val="000000" w:themeColor="text1"/>
          <w:sz w:val="28"/>
          <w:szCs w:val="28"/>
        </w:rPr>
        <w:t> </w:t>
      </w:r>
      <w:r w:rsidRPr="00AB4AEF">
        <w:rPr>
          <w:b/>
          <w:color w:val="000000" w:themeColor="text1"/>
          <w:sz w:val="28"/>
          <w:szCs w:val="28"/>
        </w:rPr>
        <w:t xml:space="preserve">Сведения об объекте приема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04"/>
        <w:gridCol w:w="6098"/>
        <w:gridCol w:w="7835"/>
      </w:tblGrid>
      <w:tr w:rsidR="00DB156B" w:rsidRPr="00AB4AEF" w14:paraId="237DC1B3" w14:textId="77777777" w:rsidTr="001067DB">
        <w:tc>
          <w:tcPr>
            <w:tcW w:w="804" w:type="dxa"/>
          </w:tcPr>
          <w:p w14:paraId="785DAFA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6098" w:type="dxa"/>
          </w:tcPr>
          <w:p w14:paraId="3D294EF9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35" w:type="dxa"/>
          </w:tcPr>
          <w:p w14:paraId="74C7791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5C2D14C0" w14:textId="77777777" w:rsidTr="001067DB">
        <w:tc>
          <w:tcPr>
            <w:tcW w:w="804" w:type="dxa"/>
          </w:tcPr>
          <w:p w14:paraId="2A7CAF32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6098" w:type="dxa"/>
          </w:tcPr>
          <w:p w14:paraId="0C59C95D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  <w:lang w:val="en-US"/>
              </w:rPr>
              <w:t>ID</w:t>
            </w:r>
            <w:r w:rsidRPr="00AB4AEF">
              <w:rPr>
                <w:bCs/>
                <w:color w:val="000000" w:themeColor="text1"/>
              </w:rPr>
              <w:t xml:space="preserve"> номер</w:t>
            </w:r>
          </w:p>
        </w:tc>
        <w:tc>
          <w:tcPr>
            <w:tcW w:w="7835" w:type="dxa"/>
          </w:tcPr>
          <w:p w14:paraId="6B8EB11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73ABC5FD" w14:textId="77777777" w:rsidTr="001067DB">
        <w:tc>
          <w:tcPr>
            <w:tcW w:w="804" w:type="dxa"/>
          </w:tcPr>
          <w:p w14:paraId="4881EF94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6098" w:type="dxa"/>
          </w:tcPr>
          <w:p w14:paraId="3BD0D4D6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Наименование</w:t>
            </w:r>
          </w:p>
        </w:tc>
        <w:tc>
          <w:tcPr>
            <w:tcW w:w="7835" w:type="dxa"/>
          </w:tcPr>
          <w:p w14:paraId="5581E7F0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3465EF61" w14:textId="77777777" w:rsidTr="001067DB">
        <w:tc>
          <w:tcPr>
            <w:tcW w:w="804" w:type="dxa"/>
          </w:tcPr>
          <w:p w14:paraId="1FD77904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lastRenderedPageBreak/>
              <w:t>3.</w:t>
            </w:r>
          </w:p>
        </w:tc>
        <w:tc>
          <w:tcPr>
            <w:tcW w:w="6098" w:type="dxa"/>
          </w:tcPr>
          <w:p w14:paraId="284A5CE8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Адрес (адресный ориентир)</w:t>
            </w:r>
          </w:p>
        </w:tc>
        <w:tc>
          <w:tcPr>
            <w:tcW w:w="7835" w:type="dxa"/>
          </w:tcPr>
          <w:p w14:paraId="47DAEA93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6E791017" w14:textId="77777777" w:rsidTr="001067DB">
        <w:tc>
          <w:tcPr>
            <w:tcW w:w="804" w:type="dxa"/>
          </w:tcPr>
          <w:p w14:paraId="459D3E3F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4.</w:t>
            </w:r>
          </w:p>
        </w:tc>
        <w:tc>
          <w:tcPr>
            <w:tcW w:w="6098" w:type="dxa"/>
          </w:tcPr>
          <w:p w14:paraId="3C69C0D7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</w:rPr>
              <w:t>Кадастровые номера земельных участков</w:t>
            </w:r>
          </w:p>
        </w:tc>
        <w:tc>
          <w:tcPr>
            <w:tcW w:w="7835" w:type="dxa"/>
          </w:tcPr>
          <w:p w14:paraId="4017DCA9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10594E83" w14:textId="77777777" w:rsidTr="001067DB">
        <w:tc>
          <w:tcPr>
            <w:tcW w:w="804" w:type="dxa"/>
          </w:tcPr>
          <w:p w14:paraId="74123EB4" w14:textId="75500F4D" w:rsidR="00DB156B" w:rsidRPr="00AB4AEF" w:rsidRDefault="00EF6457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5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6098" w:type="dxa"/>
          </w:tcPr>
          <w:p w14:paraId="7AFC800A" w14:textId="7D4C1167" w:rsidR="00DB156B" w:rsidRPr="00AB4AEF" w:rsidRDefault="00EF6457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</w:rPr>
              <w:t>Сведения о</w:t>
            </w:r>
            <w:r w:rsidR="00DB156B" w:rsidRPr="00AB4AEF">
              <w:rPr>
                <w:bCs/>
              </w:rPr>
              <w:t xml:space="preserve"> лицензи</w:t>
            </w:r>
            <w:r w:rsidRPr="00AB4AEF">
              <w:rPr>
                <w:bCs/>
              </w:rPr>
              <w:t>и</w:t>
            </w:r>
            <w:r w:rsidR="00DB156B" w:rsidRPr="00AB4AEF">
              <w:rPr>
                <w:bCs/>
              </w:rPr>
              <w:t xml:space="preserve"> на осуществление деятельности по обращению с отходами I-IV классов опасности (при наличии)</w:t>
            </w:r>
          </w:p>
        </w:tc>
        <w:tc>
          <w:tcPr>
            <w:tcW w:w="7835" w:type="dxa"/>
          </w:tcPr>
          <w:p w14:paraId="43C8FB31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4AD84249" w14:textId="77777777" w:rsidTr="001067DB">
        <w:tc>
          <w:tcPr>
            <w:tcW w:w="804" w:type="dxa"/>
          </w:tcPr>
          <w:p w14:paraId="73F8CBEE" w14:textId="0A158A89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5.1.</w:t>
            </w:r>
          </w:p>
        </w:tc>
        <w:tc>
          <w:tcPr>
            <w:tcW w:w="6098" w:type="dxa"/>
          </w:tcPr>
          <w:p w14:paraId="2AB47128" w14:textId="777050A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</w:rPr>
            </w:pPr>
            <w:r w:rsidRPr="00AB4AEF">
              <w:rPr>
                <w:rFonts w:eastAsiaTheme="minorHAnsi"/>
                <w:bCs/>
                <w:lang w:eastAsia="en-US"/>
              </w:rPr>
              <w:t>Серия, номер</w:t>
            </w:r>
          </w:p>
        </w:tc>
        <w:tc>
          <w:tcPr>
            <w:tcW w:w="7835" w:type="dxa"/>
          </w:tcPr>
          <w:p w14:paraId="6765E392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3BD42A69" w14:textId="77777777" w:rsidTr="001067DB">
        <w:tc>
          <w:tcPr>
            <w:tcW w:w="804" w:type="dxa"/>
          </w:tcPr>
          <w:p w14:paraId="0545F341" w14:textId="2AD32149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5.2.</w:t>
            </w:r>
          </w:p>
        </w:tc>
        <w:tc>
          <w:tcPr>
            <w:tcW w:w="6098" w:type="dxa"/>
          </w:tcPr>
          <w:p w14:paraId="6791AB6D" w14:textId="00B0C8B6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</w:rPr>
            </w:pPr>
            <w:r w:rsidRPr="00AB4AEF">
              <w:rPr>
                <w:rFonts w:eastAsiaTheme="minorHAnsi"/>
                <w:bCs/>
                <w:lang w:eastAsia="en-US"/>
              </w:rPr>
              <w:t>Дата выдачи</w:t>
            </w:r>
          </w:p>
        </w:tc>
        <w:tc>
          <w:tcPr>
            <w:tcW w:w="7835" w:type="dxa"/>
          </w:tcPr>
          <w:p w14:paraId="5A6A51E2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EF6457" w:rsidRPr="00AB4AEF" w14:paraId="4CB7EBD0" w14:textId="77777777" w:rsidTr="001067DB">
        <w:tc>
          <w:tcPr>
            <w:tcW w:w="804" w:type="dxa"/>
          </w:tcPr>
          <w:p w14:paraId="7B6E5971" w14:textId="6A44AAA1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8.</w:t>
            </w:r>
          </w:p>
        </w:tc>
        <w:tc>
          <w:tcPr>
            <w:tcW w:w="6098" w:type="dxa"/>
          </w:tcPr>
          <w:p w14:paraId="536A4A65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 xml:space="preserve">График работы объекта приема </w:t>
            </w:r>
            <w:proofErr w:type="spellStart"/>
            <w:r w:rsidRPr="00AB4AEF">
              <w:rPr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7835" w:type="dxa"/>
          </w:tcPr>
          <w:p w14:paraId="2FB4F8C2" w14:textId="77777777" w:rsidR="00EF6457" w:rsidRPr="00AB4AEF" w:rsidRDefault="00EF6457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884FDE" w:rsidRPr="00AB4AEF" w14:paraId="04615B12" w14:textId="77777777" w:rsidTr="001067DB">
        <w:tc>
          <w:tcPr>
            <w:tcW w:w="804" w:type="dxa"/>
          </w:tcPr>
          <w:p w14:paraId="04374F7D" w14:textId="6FF87A25" w:rsidR="00884FDE" w:rsidRPr="00AB4AEF" w:rsidRDefault="00884FDE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6098" w:type="dxa"/>
          </w:tcPr>
          <w:p w14:paraId="58F116F2" w14:textId="1B5F4460" w:rsidR="00884FDE" w:rsidRPr="00AB4AEF" w:rsidRDefault="00884FDE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Координаты объекта приема </w:t>
            </w:r>
            <w:proofErr w:type="spellStart"/>
            <w:r>
              <w:rPr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7835" w:type="dxa"/>
          </w:tcPr>
          <w:p w14:paraId="340A2605" w14:textId="77777777" w:rsidR="00884FDE" w:rsidRPr="00AB4AEF" w:rsidRDefault="00884FDE" w:rsidP="00EF645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46E06099" w14:textId="77777777" w:rsidR="00682D64" w:rsidRDefault="00682D64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3FE0D1A6" w14:textId="0BDD6109" w:rsidR="00DB156B" w:rsidRPr="00AB4AEF" w:rsidRDefault="007219DD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3</w:t>
      </w:r>
      <w:r w:rsidR="00DB156B" w:rsidRPr="00AB4AEF">
        <w:rPr>
          <w:b/>
          <w:color w:val="000000" w:themeColor="text1"/>
          <w:sz w:val="28"/>
          <w:szCs w:val="28"/>
        </w:rPr>
        <w:t>.</w:t>
      </w:r>
      <w:r w:rsidRPr="00AB4AEF">
        <w:rPr>
          <w:b/>
          <w:color w:val="000000" w:themeColor="text1"/>
          <w:sz w:val="28"/>
          <w:szCs w:val="28"/>
        </w:rPr>
        <w:t> </w:t>
      </w:r>
      <w:r w:rsidR="00DB156B" w:rsidRPr="00AB4AEF">
        <w:rPr>
          <w:b/>
          <w:color w:val="000000" w:themeColor="text1"/>
          <w:sz w:val="28"/>
          <w:szCs w:val="28"/>
        </w:rPr>
        <w:t>Расценки на выполнение работ по</w:t>
      </w:r>
      <w:r w:rsidR="00DB156B" w:rsidRPr="00AB4AEF">
        <w:rPr>
          <w:b/>
          <w:bCs/>
          <w:color w:val="000000" w:themeColor="text1"/>
          <w:sz w:val="28"/>
          <w:szCs w:val="28"/>
        </w:rPr>
        <w:t xml:space="preserve"> утилизации отходов</w:t>
      </w:r>
      <w:r w:rsidR="00DB156B" w:rsidRPr="00AB4AEF">
        <w:rPr>
          <w:b/>
          <w:color w:val="000000" w:themeColor="text1"/>
          <w:sz w:val="28"/>
          <w:szCs w:val="28"/>
        </w:rPr>
        <w:t xml:space="preserve"> строительства и сноса, в том числе грунтов</w:t>
      </w:r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22"/>
        <w:gridCol w:w="2859"/>
        <w:gridCol w:w="7087"/>
        <w:gridCol w:w="3969"/>
      </w:tblGrid>
      <w:tr w:rsidR="00AD4E55" w:rsidRPr="00AB4AEF" w14:paraId="656DC74F" w14:textId="2B1278B1" w:rsidTr="001067DB">
        <w:tc>
          <w:tcPr>
            <w:tcW w:w="822" w:type="dxa"/>
          </w:tcPr>
          <w:p w14:paraId="2ED7A532" w14:textId="77777777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2859" w:type="dxa"/>
          </w:tcPr>
          <w:p w14:paraId="21E94B7A" w14:textId="77777777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Код ФККО</w:t>
            </w:r>
          </w:p>
        </w:tc>
        <w:tc>
          <w:tcPr>
            <w:tcW w:w="7087" w:type="dxa"/>
          </w:tcPr>
          <w:p w14:paraId="0E0158C5" w14:textId="77777777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Наименование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3969" w:type="dxa"/>
          </w:tcPr>
          <w:p w14:paraId="64B7420D" w14:textId="75CF6958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Цена* утилизации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  <w:r w:rsidRPr="00AB4AEF">
              <w:rPr>
                <w:b/>
                <w:bCs/>
                <w:color w:val="000000" w:themeColor="text1"/>
              </w:rPr>
              <w:t xml:space="preserve"> </w:t>
            </w:r>
            <w:r w:rsidRPr="00AB4AEF">
              <w:rPr>
                <w:b/>
                <w:bCs/>
                <w:color w:val="000000" w:themeColor="text1"/>
              </w:rPr>
              <w:br/>
              <w:t>за тонну, в рублях</w:t>
            </w:r>
          </w:p>
        </w:tc>
      </w:tr>
      <w:tr w:rsidR="00AD4E55" w:rsidRPr="00AB4AEF" w14:paraId="3BAD2562" w14:textId="4B14A1A2" w:rsidTr="001067DB">
        <w:tc>
          <w:tcPr>
            <w:tcW w:w="822" w:type="dxa"/>
          </w:tcPr>
          <w:p w14:paraId="3F8412B1" w14:textId="77777777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2859" w:type="dxa"/>
          </w:tcPr>
          <w:p w14:paraId="48CDE6D8" w14:textId="6986D5F6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7087" w:type="dxa"/>
          </w:tcPr>
          <w:p w14:paraId="1E1DBE71" w14:textId="74CB28EA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14:paraId="761FC3F3" w14:textId="30ED7E16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AD4E55" w:rsidRPr="00AB4AEF" w14:paraId="6432B9BD" w14:textId="459076B3" w:rsidTr="001067DB">
        <w:tc>
          <w:tcPr>
            <w:tcW w:w="822" w:type="dxa"/>
          </w:tcPr>
          <w:p w14:paraId="7C7FEDD9" w14:textId="77777777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2859" w:type="dxa"/>
          </w:tcPr>
          <w:p w14:paraId="52D4A873" w14:textId="56D2BC3A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7087" w:type="dxa"/>
          </w:tcPr>
          <w:p w14:paraId="434F1F1D" w14:textId="6D8BD21D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14:paraId="4D69857C" w14:textId="28088298" w:rsidR="00AD4E55" w:rsidRPr="00AB4AEF" w:rsidRDefault="00AD4E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1A03BAC2" w14:textId="77777777" w:rsidR="00682D64" w:rsidRDefault="00682D64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685E5FB5" w14:textId="6A39079A" w:rsidR="00EF6457" w:rsidRDefault="00682D64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  <w:r>
        <w:rPr>
          <w:color w:val="000000" w:themeColor="text1"/>
        </w:rPr>
        <w:t xml:space="preserve">Суточный лимит на прием и утилизацию </w:t>
      </w:r>
      <w:proofErr w:type="spellStart"/>
      <w:r>
        <w:rPr>
          <w:color w:val="000000" w:themeColor="text1"/>
        </w:rPr>
        <w:t>ОССиГ</w:t>
      </w:r>
      <w:proofErr w:type="spellEnd"/>
      <w:r>
        <w:rPr>
          <w:color w:val="000000" w:themeColor="text1"/>
        </w:rPr>
        <w:t xml:space="preserve"> (указывается для групп отходов, групп однородных отходов), в тоннах</w:t>
      </w:r>
    </w:p>
    <w:p w14:paraId="563398FA" w14:textId="77777777" w:rsidR="00682D64" w:rsidRDefault="00682D64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28B9BB86" w14:textId="77777777" w:rsidR="00682D64" w:rsidRPr="00AB4AEF" w:rsidRDefault="00682D64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43CADFD4" w14:textId="5297F155" w:rsidR="00DB156B" w:rsidRPr="00766F21" w:rsidRDefault="00EF6457" w:rsidP="00766F21">
      <w:pPr>
        <w:pStyle w:val="a5"/>
        <w:spacing w:after="0" w:line="324" w:lineRule="atLeast"/>
        <w:jc w:val="both"/>
        <w:rPr>
          <w:color w:val="000000" w:themeColor="text1"/>
          <w:sz w:val="28"/>
        </w:rPr>
      </w:pPr>
      <w:r w:rsidRPr="00830962">
        <w:rPr>
          <w:sz w:val="28"/>
        </w:rPr>
        <w:t xml:space="preserve">Стоимость </w:t>
      </w:r>
      <w:r w:rsidR="00B92387" w:rsidRPr="00830962">
        <w:rPr>
          <w:sz w:val="28"/>
        </w:rPr>
        <w:t xml:space="preserve">погрузки </w:t>
      </w:r>
      <w:proofErr w:type="spellStart"/>
      <w:r w:rsidR="00B92387" w:rsidRPr="00830962">
        <w:rPr>
          <w:sz w:val="28"/>
        </w:rPr>
        <w:t>ОССиГ</w:t>
      </w:r>
      <w:proofErr w:type="spellEnd"/>
      <w:r w:rsidR="00B92387" w:rsidRPr="00830962">
        <w:rPr>
          <w:sz w:val="28"/>
        </w:rPr>
        <w:t xml:space="preserve"> на транспортное средство </w:t>
      </w:r>
      <w:r w:rsidR="00B92387" w:rsidRPr="00AB4AEF">
        <w:rPr>
          <w:color w:val="000000" w:themeColor="text1"/>
          <w:sz w:val="28"/>
        </w:rPr>
        <w:t>рассчитывается на основании территориальных сметных нормативов для Москвы с уч</w:t>
      </w:r>
      <w:r w:rsidR="009556FB" w:rsidRPr="00AB4AEF">
        <w:rPr>
          <w:color w:val="000000" w:themeColor="text1"/>
          <w:sz w:val="28"/>
        </w:rPr>
        <w:t>ет</w:t>
      </w:r>
      <w:r w:rsidR="00B92387" w:rsidRPr="00AB4AEF">
        <w:rPr>
          <w:color w:val="000000" w:themeColor="text1"/>
          <w:sz w:val="28"/>
        </w:rPr>
        <w:t>ом коэффициентов (индексов) изменения стоимости прочих работ и затрат сводного сметного расчета в текущем уровне цен на момент выполнения работ по погрузке на транспортное средство к базисному уровню цен 2000 года</w:t>
      </w:r>
      <w:r w:rsidR="00943AE9" w:rsidRPr="00AB4AEF">
        <w:rPr>
          <w:color w:val="000000" w:themeColor="text1"/>
          <w:sz w:val="28"/>
        </w:rPr>
        <w:t>.</w:t>
      </w:r>
      <w:r w:rsidR="00DB156B" w:rsidRPr="00AB4AEF">
        <w:rPr>
          <w:color w:val="000000" w:themeColor="text1"/>
          <w:sz w:val="28"/>
          <w:szCs w:val="28"/>
        </w:rPr>
        <w:br w:type="page"/>
      </w:r>
    </w:p>
    <w:p w14:paraId="02F331F6" w14:textId="6EA79DD4" w:rsidR="000F7449" w:rsidRPr="00AB4AEF" w:rsidRDefault="000F7449" w:rsidP="000F7449">
      <w:pPr>
        <w:widowControl w:val="0"/>
        <w:autoSpaceDE w:val="0"/>
        <w:autoSpaceDN w:val="0"/>
        <w:adjustRightInd w:val="0"/>
        <w:ind w:left="10065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lastRenderedPageBreak/>
        <w:t>Приложение 2</w:t>
      </w:r>
    </w:p>
    <w:p w14:paraId="46D04E1C" w14:textId="2F5ECBBF" w:rsidR="000F7449" w:rsidRPr="00AB4AEF" w:rsidRDefault="000F7449" w:rsidP="000F7449">
      <w:pPr>
        <w:widowControl w:val="0"/>
        <w:autoSpaceDE w:val="0"/>
        <w:autoSpaceDN w:val="0"/>
        <w:adjustRightInd w:val="0"/>
        <w:ind w:left="10065" w:right="228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к Договору об утилизации отходов строительства и сноса, в том числе грунтов</w:t>
      </w:r>
    </w:p>
    <w:p w14:paraId="192D9C58" w14:textId="62BB306E" w:rsidR="000F7449" w:rsidRPr="00AB4AEF" w:rsidRDefault="000F7449" w:rsidP="00DB156B">
      <w:pPr>
        <w:jc w:val="center"/>
        <w:rPr>
          <w:b/>
          <w:color w:val="000000" w:themeColor="text1"/>
          <w:sz w:val="28"/>
          <w:szCs w:val="28"/>
        </w:rPr>
      </w:pPr>
    </w:p>
    <w:p w14:paraId="58F9A8BF" w14:textId="5438EC67" w:rsidR="00DB156B" w:rsidRPr="00AB4AEF" w:rsidRDefault="00DB156B" w:rsidP="00DB156B">
      <w:pPr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Пр</w:t>
      </w:r>
      <w:r w:rsidR="00B92387" w:rsidRPr="00AB4AEF">
        <w:rPr>
          <w:b/>
          <w:color w:val="000000" w:themeColor="text1"/>
          <w:sz w:val="28"/>
          <w:szCs w:val="28"/>
        </w:rPr>
        <w:t>имерная</w:t>
      </w:r>
      <w:r w:rsidRPr="00AB4AEF">
        <w:rPr>
          <w:b/>
          <w:color w:val="000000" w:themeColor="text1"/>
          <w:sz w:val="28"/>
          <w:szCs w:val="28"/>
        </w:rPr>
        <w:t xml:space="preserve"> печатн</w:t>
      </w:r>
      <w:r w:rsidR="00B92387" w:rsidRPr="00AB4AEF">
        <w:rPr>
          <w:b/>
          <w:color w:val="000000" w:themeColor="text1"/>
          <w:sz w:val="28"/>
          <w:szCs w:val="28"/>
        </w:rPr>
        <w:t>ая</w:t>
      </w:r>
      <w:r w:rsidRPr="00AB4AEF">
        <w:rPr>
          <w:b/>
          <w:color w:val="000000" w:themeColor="text1"/>
          <w:sz w:val="28"/>
          <w:szCs w:val="28"/>
        </w:rPr>
        <w:t xml:space="preserve"> форм</w:t>
      </w:r>
      <w:r w:rsidR="00B92387" w:rsidRPr="00AB4AEF">
        <w:rPr>
          <w:b/>
          <w:color w:val="000000" w:themeColor="text1"/>
          <w:sz w:val="28"/>
          <w:szCs w:val="28"/>
        </w:rPr>
        <w:t>а</w:t>
      </w:r>
      <w:r w:rsidRPr="00AB4AEF">
        <w:rPr>
          <w:b/>
          <w:color w:val="000000" w:themeColor="text1"/>
          <w:sz w:val="28"/>
          <w:szCs w:val="28"/>
        </w:rPr>
        <w:t xml:space="preserve"> </w:t>
      </w:r>
      <w:r w:rsidR="00B92387" w:rsidRPr="00AB4AEF">
        <w:rPr>
          <w:b/>
          <w:bCs/>
          <w:color w:val="000000" w:themeColor="text1"/>
          <w:sz w:val="28"/>
          <w:szCs w:val="28"/>
        </w:rPr>
        <w:t>Заказа (спецификации) на выполнение работ по утилизации отходов строительства и сноса, в том числе грунтов</w:t>
      </w:r>
    </w:p>
    <w:p w14:paraId="29065EC4" w14:textId="5B7E95FF" w:rsidR="00DB156B" w:rsidRPr="00AB4AEF" w:rsidRDefault="00DB156B" w:rsidP="00DB156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0341609" w14:textId="224D2FE8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  <w:sz w:val="28"/>
          <w:szCs w:val="28"/>
        </w:rPr>
      </w:pPr>
    </w:p>
    <w:p w14:paraId="093E250C" w14:textId="524F3894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bCs/>
          <w:color w:val="000000" w:themeColor="text1"/>
          <w:sz w:val="28"/>
          <w:szCs w:val="28"/>
        </w:rPr>
        <w:t>За</w:t>
      </w:r>
      <w:r w:rsidR="006D3B53" w:rsidRPr="00AB4AEF">
        <w:rPr>
          <w:b/>
          <w:bCs/>
          <w:color w:val="000000" w:themeColor="text1"/>
          <w:sz w:val="28"/>
          <w:szCs w:val="28"/>
        </w:rPr>
        <w:t>каз</w:t>
      </w:r>
      <w:r w:rsidRPr="00AB4AEF">
        <w:rPr>
          <w:b/>
          <w:bCs/>
          <w:color w:val="000000" w:themeColor="text1"/>
          <w:sz w:val="28"/>
          <w:szCs w:val="28"/>
        </w:rPr>
        <w:t xml:space="preserve"> </w:t>
      </w:r>
      <w:r w:rsidR="00AA6A59" w:rsidRPr="00AB4AEF">
        <w:rPr>
          <w:b/>
          <w:bCs/>
          <w:color w:val="000000" w:themeColor="text1"/>
          <w:sz w:val="28"/>
          <w:szCs w:val="28"/>
        </w:rPr>
        <w:t xml:space="preserve">(спецификация) </w:t>
      </w:r>
      <w:r w:rsidRPr="00AB4AEF">
        <w:rPr>
          <w:b/>
          <w:bCs/>
          <w:color w:val="000000" w:themeColor="text1"/>
          <w:sz w:val="28"/>
          <w:szCs w:val="28"/>
        </w:rPr>
        <w:t xml:space="preserve">на выполнение работ по утилизации </w:t>
      </w:r>
      <w:r w:rsidR="006D3B53" w:rsidRPr="00AB4AEF">
        <w:rPr>
          <w:b/>
          <w:bCs/>
          <w:color w:val="000000" w:themeColor="text1"/>
          <w:sz w:val="28"/>
          <w:szCs w:val="28"/>
        </w:rPr>
        <w:t xml:space="preserve">отходов строительства и сноса, в том числе грунтов (далее –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6D3B53" w:rsidRPr="00AB4AEF">
        <w:rPr>
          <w:b/>
          <w:bCs/>
          <w:color w:val="000000" w:themeColor="text1"/>
          <w:sz w:val="28"/>
          <w:szCs w:val="28"/>
        </w:rPr>
        <w:t>)</w:t>
      </w:r>
    </w:p>
    <w:p w14:paraId="302005AB" w14:textId="0AA1EEBA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57862F76" w14:textId="1FE6B711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1. Сведения об </w:t>
      </w:r>
      <w:proofErr w:type="spellStart"/>
      <w:r w:rsidR="00943AE9" w:rsidRPr="00AB4AEF">
        <w:rPr>
          <w:b/>
          <w:color w:val="000000" w:themeColor="text1"/>
          <w:sz w:val="28"/>
          <w:szCs w:val="28"/>
        </w:rPr>
        <w:t>Отходообразователе</w:t>
      </w:r>
      <w:proofErr w:type="spellEnd"/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45"/>
        <w:gridCol w:w="8222"/>
        <w:gridCol w:w="5670"/>
      </w:tblGrid>
      <w:tr w:rsidR="00DB156B" w:rsidRPr="00AB4AEF" w14:paraId="064BBB1E" w14:textId="41F6A4B0" w:rsidTr="0034078C">
        <w:tc>
          <w:tcPr>
            <w:tcW w:w="845" w:type="dxa"/>
          </w:tcPr>
          <w:p w14:paraId="51D7A080" w14:textId="79B0F4E8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8222" w:type="dxa"/>
          </w:tcPr>
          <w:p w14:paraId="58353826" w14:textId="14B0563C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5670" w:type="dxa"/>
          </w:tcPr>
          <w:p w14:paraId="0CB7E7FE" w14:textId="4BE8EDC6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35180955" w14:textId="51BA42FE" w:rsidTr="0034078C">
        <w:tc>
          <w:tcPr>
            <w:tcW w:w="845" w:type="dxa"/>
          </w:tcPr>
          <w:p w14:paraId="22561816" w14:textId="2E18D306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8222" w:type="dxa"/>
          </w:tcPr>
          <w:p w14:paraId="5BE6C195" w14:textId="68F3FD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Наименование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3E9D56CF" w14:textId="734FA6AD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73BB878E" w14:textId="29263CB4" w:rsidTr="0034078C">
        <w:tc>
          <w:tcPr>
            <w:tcW w:w="845" w:type="dxa"/>
          </w:tcPr>
          <w:p w14:paraId="762ADC50" w14:textId="71A8E5C2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8222" w:type="dxa"/>
          </w:tcPr>
          <w:p w14:paraId="6552F27B" w14:textId="77833B5C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ИНН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3A2D379E" w14:textId="00892A3E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3C93D281" w14:textId="19CD48BD" w:rsidTr="0034078C">
        <w:tc>
          <w:tcPr>
            <w:tcW w:w="845" w:type="dxa"/>
          </w:tcPr>
          <w:p w14:paraId="41A4EBDC" w14:textId="443A79D4" w:rsidR="00DB156B" w:rsidRPr="00AB4AEF" w:rsidRDefault="009556F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69717344" w14:textId="2028D24F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Банковские реквизиты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405FF702" w14:textId="68C6483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6D3B53" w:rsidRPr="00AB4AEF" w14:paraId="685A9AE2" w14:textId="77777777" w:rsidTr="0034078C">
        <w:tc>
          <w:tcPr>
            <w:tcW w:w="845" w:type="dxa"/>
          </w:tcPr>
          <w:p w14:paraId="634D6360" w14:textId="3FA5F222" w:rsidR="006D3B53" w:rsidRPr="00AB4AEF" w:rsidRDefault="009556FB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6D3B53" w:rsidRPr="00AB4AEF">
              <w:rPr>
                <w:color w:val="000000" w:themeColor="text1"/>
              </w:rPr>
              <w:t>.1.</w:t>
            </w:r>
          </w:p>
        </w:tc>
        <w:tc>
          <w:tcPr>
            <w:tcW w:w="8222" w:type="dxa"/>
          </w:tcPr>
          <w:p w14:paraId="2AEA5462" w14:textId="60DCB217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Наименование банка</w:t>
            </w:r>
          </w:p>
        </w:tc>
        <w:tc>
          <w:tcPr>
            <w:tcW w:w="5670" w:type="dxa"/>
          </w:tcPr>
          <w:p w14:paraId="7AB40CC3" w14:textId="77777777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6D3B53" w:rsidRPr="00AB4AEF" w14:paraId="629954E0" w14:textId="77777777" w:rsidTr="0034078C">
        <w:tc>
          <w:tcPr>
            <w:tcW w:w="845" w:type="dxa"/>
          </w:tcPr>
          <w:p w14:paraId="5033BCDF" w14:textId="142DA450" w:rsidR="006D3B53" w:rsidRPr="00AB4AEF" w:rsidRDefault="009556FB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6D3B53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2</w:t>
            </w:r>
            <w:r w:rsidR="006D3B53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6BE19053" w14:textId="261C2C49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БИК</w:t>
            </w:r>
          </w:p>
        </w:tc>
        <w:tc>
          <w:tcPr>
            <w:tcW w:w="5670" w:type="dxa"/>
          </w:tcPr>
          <w:p w14:paraId="476AADC6" w14:textId="77777777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6D3B53" w:rsidRPr="00AB4AEF" w14:paraId="2168BB2E" w14:textId="77777777" w:rsidTr="0034078C">
        <w:tc>
          <w:tcPr>
            <w:tcW w:w="845" w:type="dxa"/>
          </w:tcPr>
          <w:p w14:paraId="3AE30EFE" w14:textId="04D26069" w:rsidR="006D3B53" w:rsidRPr="00AB4AEF" w:rsidRDefault="009556FB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6D3B53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3</w:t>
            </w:r>
            <w:r w:rsidR="006D3B53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33C303DC" w14:textId="21DBBAD2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Номер расчетного счета</w:t>
            </w:r>
          </w:p>
        </w:tc>
        <w:tc>
          <w:tcPr>
            <w:tcW w:w="5670" w:type="dxa"/>
          </w:tcPr>
          <w:p w14:paraId="5B77E3BD" w14:textId="77777777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6D3B53" w:rsidRPr="00AB4AEF" w14:paraId="55757265" w14:textId="77777777" w:rsidTr="0034078C">
        <w:tc>
          <w:tcPr>
            <w:tcW w:w="845" w:type="dxa"/>
          </w:tcPr>
          <w:p w14:paraId="66E2C81E" w14:textId="664860B5" w:rsidR="006D3B53" w:rsidRPr="00AB4AEF" w:rsidRDefault="009556FB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6D3B53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4</w:t>
            </w:r>
            <w:r w:rsidR="006D3B53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25240622" w14:textId="059ADD04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Корреспондентский счет банка</w:t>
            </w:r>
          </w:p>
        </w:tc>
        <w:tc>
          <w:tcPr>
            <w:tcW w:w="5670" w:type="dxa"/>
          </w:tcPr>
          <w:p w14:paraId="720C1B05" w14:textId="77777777" w:rsidR="006D3B53" w:rsidRPr="00AB4AEF" w:rsidRDefault="006D3B53" w:rsidP="006D3B5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0DFF8358" w14:textId="736C3D91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</w:rPr>
      </w:pPr>
    </w:p>
    <w:p w14:paraId="1E5E90B3" w14:textId="2B9AD2D5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2. Сведения об объекте образования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b/>
          <w:bCs/>
          <w:color w:val="000000" w:themeColor="text1"/>
          <w:sz w:val="28"/>
          <w:szCs w:val="28"/>
        </w:rPr>
        <w:t xml:space="preserve">, на котором образованы (планируются к образованию)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45"/>
        <w:gridCol w:w="8222"/>
        <w:gridCol w:w="5670"/>
      </w:tblGrid>
      <w:tr w:rsidR="00DB156B" w:rsidRPr="00AB4AEF" w14:paraId="5694006F" w14:textId="3DC4795A" w:rsidTr="0034078C">
        <w:tc>
          <w:tcPr>
            <w:tcW w:w="845" w:type="dxa"/>
          </w:tcPr>
          <w:p w14:paraId="2CE1F2AD" w14:textId="6D97040D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8222" w:type="dxa"/>
          </w:tcPr>
          <w:p w14:paraId="7327B3E8" w14:textId="55835C49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5670" w:type="dxa"/>
          </w:tcPr>
          <w:p w14:paraId="552DBC0C" w14:textId="2B783636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68CF6771" w14:textId="5773AD1B" w:rsidTr="0034078C">
        <w:tc>
          <w:tcPr>
            <w:tcW w:w="845" w:type="dxa"/>
          </w:tcPr>
          <w:p w14:paraId="06E187A2" w14:textId="35705354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8222" w:type="dxa"/>
          </w:tcPr>
          <w:p w14:paraId="151CF525" w14:textId="5918D898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  <w:lang w:val="en-US"/>
              </w:rPr>
              <w:t>ID</w:t>
            </w:r>
            <w:r w:rsidRPr="00AB4AEF">
              <w:rPr>
                <w:bCs/>
                <w:color w:val="000000" w:themeColor="text1"/>
              </w:rPr>
              <w:t xml:space="preserve"> номер </w:t>
            </w:r>
          </w:p>
        </w:tc>
        <w:tc>
          <w:tcPr>
            <w:tcW w:w="5670" w:type="dxa"/>
          </w:tcPr>
          <w:p w14:paraId="12F55520" w14:textId="2E5D96EC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7C8C5FDE" w14:textId="77F903E1" w:rsidTr="0034078C">
        <w:tc>
          <w:tcPr>
            <w:tcW w:w="845" w:type="dxa"/>
          </w:tcPr>
          <w:p w14:paraId="41030BCC" w14:textId="293A2C64" w:rsidR="00DB156B" w:rsidRPr="00AB4AEF" w:rsidRDefault="009556F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2CE86A20" w14:textId="6E0B1B2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Наименование</w:t>
            </w:r>
          </w:p>
        </w:tc>
        <w:tc>
          <w:tcPr>
            <w:tcW w:w="5670" w:type="dxa"/>
          </w:tcPr>
          <w:p w14:paraId="6B3C1F5F" w14:textId="3B1D8EB8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44A4B293" w14:textId="1BCAC3ED" w:rsidTr="0034078C">
        <w:tc>
          <w:tcPr>
            <w:tcW w:w="845" w:type="dxa"/>
          </w:tcPr>
          <w:p w14:paraId="3046B844" w14:textId="37C5C4C1" w:rsidR="00DB156B" w:rsidRPr="00AB4AEF" w:rsidRDefault="009556F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2417E2D8" w14:textId="572AC401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Адрес (адресный ориентир)</w:t>
            </w:r>
          </w:p>
        </w:tc>
        <w:tc>
          <w:tcPr>
            <w:tcW w:w="5670" w:type="dxa"/>
          </w:tcPr>
          <w:p w14:paraId="43663FA7" w14:textId="1EAE3242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7E6278ED" w14:textId="1A9130DE" w:rsidTr="0034078C">
        <w:tc>
          <w:tcPr>
            <w:tcW w:w="845" w:type="dxa"/>
          </w:tcPr>
          <w:p w14:paraId="51D6A543" w14:textId="0F3842AA" w:rsidR="00DB156B" w:rsidRPr="00AB4AEF" w:rsidRDefault="009556F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4</w:t>
            </w:r>
            <w:r w:rsidR="00AA6A59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328ED747" w14:textId="7D4FE5DF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</w:rPr>
            </w:pPr>
            <w:r w:rsidRPr="00AB4AEF">
              <w:rPr>
                <w:bCs/>
                <w:color w:val="000000" w:themeColor="text1"/>
              </w:rPr>
              <w:t xml:space="preserve">Координаты объекта образования </w:t>
            </w:r>
            <w:proofErr w:type="spellStart"/>
            <w:r w:rsidRPr="00AB4AEF">
              <w:rPr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5670" w:type="dxa"/>
          </w:tcPr>
          <w:p w14:paraId="2CE593C3" w14:textId="7D32A281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30D711E2" w14:textId="498B23E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45D5E324" w14:textId="79ED4276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3. Сведения об </w:t>
      </w:r>
      <w:proofErr w:type="spellStart"/>
      <w:r w:rsidRPr="00AB4AEF">
        <w:rPr>
          <w:b/>
          <w:color w:val="000000" w:themeColor="text1"/>
          <w:sz w:val="28"/>
          <w:szCs w:val="28"/>
        </w:rPr>
        <w:t>отходополучателе</w:t>
      </w:r>
      <w:proofErr w:type="spellEnd"/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45"/>
        <w:gridCol w:w="8222"/>
        <w:gridCol w:w="5670"/>
      </w:tblGrid>
      <w:tr w:rsidR="00DB156B" w:rsidRPr="00AB4AEF" w14:paraId="429CFD99" w14:textId="3F8B3504" w:rsidTr="0034078C">
        <w:tc>
          <w:tcPr>
            <w:tcW w:w="845" w:type="dxa"/>
          </w:tcPr>
          <w:p w14:paraId="3977C654" w14:textId="1E1B9823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8222" w:type="dxa"/>
          </w:tcPr>
          <w:p w14:paraId="43004DB9" w14:textId="23A84684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5670" w:type="dxa"/>
          </w:tcPr>
          <w:p w14:paraId="7DB27770" w14:textId="09A5FA9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541ADD0B" w14:textId="7D9FB169" w:rsidTr="0034078C">
        <w:tc>
          <w:tcPr>
            <w:tcW w:w="845" w:type="dxa"/>
          </w:tcPr>
          <w:p w14:paraId="1BB99E71" w14:textId="5A7DC334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8222" w:type="dxa"/>
          </w:tcPr>
          <w:p w14:paraId="3B000FF2" w14:textId="25B6792F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Наименование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0C7087EA" w14:textId="6453CB00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10EADCB9" w14:textId="6F223BE8" w:rsidTr="0034078C">
        <w:tc>
          <w:tcPr>
            <w:tcW w:w="845" w:type="dxa"/>
          </w:tcPr>
          <w:p w14:paraId="259EE250" w14:textId="7266175B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8222" w:type="dxa"/>
          </w:tcPr>
          <w:p w14:paraId="5B5CDF71" w14:textId="519AF4F8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ИНН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14F4DDBA" w14:textId="40B4B220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3BACB4F9" w14:textId="1D5152F1" w:rsidTr="0034078C">
        <w:tc>
          <w:tcPr>
            <w:tcW w:w="845" w:type="dxa"/>
          </w:tcPr>
          <w:p w14:paraId="37B9CD34" w14:textId="391A0471" w:rsidR="00DB156B" w:rsidRPr="00AB4AEF" w:rsidRDefault="00F53355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DB156B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62F35854" w14:textId="6850DA25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Банковские реквизиты юридического лица/индивидуального предпринимателя</w:t>
            </w:r>
          </w:p>
        </w:tc>
        <w:tc>
          <w:tcPr>
            <w:tcW w:w="5670" w:type="dxa"/>
          </w:tcPr>
          <w:p w14:paraId="2C906CDA" w14:textId="69E8A6BB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AA6A59" w:rsidRPr="00AB4AEF" w14:paraId="04B3128C" w14:textId="77777777" w:rsidTr="0034078C">
        <w:tc>
          <w:tcPr>
            <w:tcW w:w="845" w:type="dxa"/>
          </w:tcPr>
          <w:p w14:paraId="2B442ECB" w14:textId="422DBD83" w:rsidR="00AA6A59" w:rsidRPr="00AB4AEF" w:rsidRDefault="00F53355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AA6A59" w:rsidRPr="00AB4AEF">
              <w:rPr>
                <w:color w:val="000000" w:themeColor="text1"/>
              </w:rPr>
              <w:t>.1.</w:t>
            </w:r>
          </w:p>
        </w:tc>
        <w:tc>
          <w:tcPr>
            <w:tcW w:w="8222" w:type="dxa"/>
          </w:tcPr>
          <w:p w14:paraId="71C3E926" w14:textId="1C614830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Наименование банка</w:t>
            </w:r>
          </w:p>
        </w:tc>
        <w:tc>
          <w:tcPr>
            <w:tcW w:w="5670" w:type="dxa"/>
          </w:tcPr>
          <w:p w14:paraId="03D45AFB" w14:textId="77777777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AA6A59" w:rsidRPr="00AB4AEF" w14:paraId="204E0A8B" w14:textId="77777777" w:rsidTr="0034078C">
        <w:tc>
          <w:tcPr>
            <w:tcW w:w="845" w:type="dxa"/>
          </w:tcPr>
          <w:p w14:paraId="7CCA49B1" w14:textId="4A48F4BA" w:rsidR="00AA6A59" w:rsidRPr="00AB4AEF" w:rsidRDefault="00F53355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AA6A59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2</w:t>
            </w:r>
            <w:r w:rsidR="00AA6A59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777A0B33" w14:textId="55E5731A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БИК</w:t>
            </w:r>
          </w:p>
        </w:tc>
        <w:tc>
          <w:tcPr>
            <w:tcW w:w="5670" w:type="dxa"/>
          </w:tcPr>
          <w:p w14:paraId="200CA621" w14:textId="77777777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AA6A59" w:rsidRPr="00AB4AEF" w14:paraId="78694204" w14:textId="77777777" w:rsidTr="0034078C">
        <w:tc>
          <w:tcPr>
            <w:tcW w:w="845" w:type="dxa"/>
          </w:tcPr>
          <w:p w14:paraId="601B6ADD" w14:textId="42B4CC32" w:rsidR="00AA6A59" w:rsidRPr="00AB4AEF" w:rsidRDefault="00F53355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AA6A59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3</w:t>
            </w:r>
            <w:r w:rsidR="00AA6A59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16DF7F99" w14:textId="10A0EFAD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Номер расчетного счета</w:t>
            </w:r>
          </w:p>
        </w:tc>
        <w:tc>
          <w:tcPr>
            <w:tcW w:w="5670" w:type="dxa"/>
          </w:tcPr>
          <w:p w14:paraId="172EC5DC" w14:textId="77777777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AA6A59" w:rsidRPr="00AB4AEF" w14:paraId="730343AD" w14:textId="77777777" w:rsidTr="0034078C">
        <w:tc>
          <w:tcPr>
            <w:tcW w:w="845" w:type="dxa"/>
          </w:tcPr>
          <w:p w14:paraId="6AE43956" w14:textId="040E67AE" w:rsidR="00AA6A59" w:rsidRPr="00AB4AEF" w:rsidRDefault="00F53355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</w:t>
            </w:r>
            <w:r w:rsidR="00AA6A59" w:rsidRPr="00AB4AEF">
              <w:rPr>
                <w:color w:val="000000" w:themeColor="text1"/>
              </w:rPr>
              <w:t>.</w:t>
            </w:r>
            <w:r w:rsidR="00766F21">
              <w:rPr>
                <w:color w:val="000000" w:themeColor="text1"/>
              </w:rPr>
              <w:t>4</w:t>
            </w:r>
            <w:r w:rsidR="00AA6A59" w:rsidRPr="00AB4AEF">
              <w:rPr>
                <w:color w:val="000000" w:themeColor="text1"/>
              </w:rPr>
              <w:t>.</w:t>
            </w:r>
          </w:p>
        </w:tc>
        <w:tc>
          <w:tcPr>
            <w:tcW w:w="8222" w:type="dxa"/>
          </w:tcPr>
          <w:p w14:paraId="5078802B" w14:textId="66E623D6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Корреспондентский счет банка</w:t>
            </w:r>
          </w:p>
        </w:tc>
        <w:tc>
          <w:tcPr>
            <w:tcW w:w="5670" w:type="dxa"/>
          </w:tcPr>
          <w:p w14:paraId="39D9C910" w14:textId="77777777" w:rsidR="00AA6A59" w:rsidRPr="00AB4AEF" w:rsidRDefault="00AA6A59" w:rsidP="00AA6A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6BA77CC3" w14:textId="53E79674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136A298C" w14:textId="3A93350A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4. Сведения об объекте приема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b/>
          <w:bCs/>
          <w:color w:val="000000" w:themeColor="text1"/>
          <w:sz w:val="28"/>
          <w:szCs w:val="28"/>
        </w:rPr>
        <w:t xml:space="preserve">, на который планируется транспортирование </w:t>
      </w:r>
      <w:proofErr w:type="spellStart"/>
      <w:r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Pr="00AB4AEF">
        <w:rPr>
          <w:b/>
          <w:bCs/>
          <w:color w:val="000000" w:themeColor="text1"/>
          <w:sz w:val="28"/>
          <w:szCs w:val="28"/>
        </w:rPr>
        <w:t xml:space="preserve"> в целях утилизации</w:t>
      </w:r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864"/>
        <w:gridCol w:w="5923"/>
        <w:gridCol w:w="7950"/>
      </w:tblGrid>
      <w:tr w:rsidR="00DB156B" w:rsidRPr="00AB4AEF" w14:paraId="6A2F18FF" w14:textId="748AD9AB" w:rsidTr="0034078C">
        <w:tc>
          <w:tcPr>
            <w:tcW w:w="864" w:type="dxa"/>
          </w:tcPr>
          <w:p w14:paraId="6AC89821" w14:textId="3C669E5E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3" w:type="dxa"/>
          </w:tcPr>
          <w:p w14:paraId="2C8113A4" w14:textId="0603AD32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950" w:type="dxa"/>
          </w:tcPr>
          <w:p w14:paraId="6EDB328C" w14:textId="56181282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4E2C2EC2" w14:textId="41E14486" w:rsidTr="0034078C">
        <w:tc>
          <w:tcPr>
            <w:tcW w:w="864" w:type="dxa"/>
          </w:tcPr>
          <w:p w14:paraId="2BDEDD75" w14:textId="0DCD6A2A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3" w:type="dxa"/>
          </w:tcPr>
          <w:p w14:paraId="1FE29DC8" w14:textId="276483CB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  <w:lang w:val="en-US"/>
              </w:rPr>
              <w:t>ID</w:t>
            </w:r>
            <w:r w:rsidRPr="00AB4AEF">
              <w:rPr>
                <w:bCs/>
                <w:color w:val="000000" w:themeColor="text1"/>
              </w:rPr>
              <w:t xml:space="preserve"> номер</w:t>
            </w:r>
          </w:p>
        </w:tc>
        <w:tc>
          <w:tcPr>
            <w:tcW w:w="7950" w:type="dxa"/>
          </w:tcPr>
          <w:p w14:paraId="53CBD80C" w14:textId="5620C2E2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133967E3" w14:textId="6FA967CE" w:rsidTr="0034078C">
        <w:tc>
          <w:tcPr>
            <w:tcW w:w="864" w:type="dxa"/>
          </w:tcPr>
          <w:p w14:paraId="100A9F9F" w14:textId="7A0E9C26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3" w:type="dxa"/>
          </w:tcPr>
          <w:p w14:paraId="029A53C2" w14:textId="36282FAB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Наименование</w:t>
            </w:r>
          </w:p>
        </w:tc>
        <w:tc>
          <w:tcPr>
            <w:tcW w:w="7950" w:type="dxa"/>
          </w:tcPr>
          <w:p w14:paraId="758BE768" w14:textId="3EB98ED5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7E02AA44" w14:textId="5DE71089" w:rsidTr="0034078C">
        <w:tc>
          <w:tcPr>
            <w:tcW w:w="864" w:type="dxa"/>
          </w:tcPr>
          <w:p w14:paraId="1C5337A0" w14:textId="51002F4A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</w:p>
        </w:tc>
        <w:tc>
          <w:tcPr>
            <w:tcW w:w="5923" w:type="dxa"/>
          </w:tcPr>
          <w:p w14:paraId="3F89A587" w14:textId="4D022580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Адрес (адресный ориентир)</w:t>
            </w:r>
          </w:p>
        </w:tc>
        <w:tc>
          <w:tcPr>
            <w:tcW w:w="7950" w:type="dxa"/>
          </w:tcPr>
          <w:p w14:paraId="1EA012EC" w14:textId="66657930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A52D1" w:rsidRPr="00AB4AEF" w14:paraId="74F16DCC" w14:textId="77777777" w:rsidTr="0034078C">
        <w:tc>
          <w:tcPr>
            <w:tcW w:w="864" w:type="dxa"/>
          </w:tcPr>
          <w:p w14:paraId="75E15EF1" w14:textId="7ECFB702" w:rsidR="00FA52D1" w:rsidRPr="00AB4AEF" w:rsidRDefault="009556FB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4.</w:t>
            </w:r>
          </w:p>
        </w:tc>
        <w:tc>
          <w:tcPr>
            <w:tcW w:w="5923" w:type="dxa"/>
          </w:tcPr>
          <w:p w14:paraId="62042F85" w14:textId="099BF1E8" w:rsidR="00FA52D1" w:rsidRPr="00AB4AEF" w:rsidRDefault="00FA52D1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Номер оферты</w:t>
            </w:r>
          </w:p>
        </w:tc>
        <w:tc>
          <w:tcPr>
            <w:tcW w:w="7950" w:type="dxa"/>
          </w:tcPr>
          <w:p w14:paraId="559FF7C7" w14:textId="77777777" w:rsidR="00FA52D1" w:rsidRPr="00AB4AEF" w:rsidRDefault="00FA52D1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A52D1" w:rsidRPr="00AB4AEF" w14:paraId="4CF5C4AD" w14:textId="77777777" w:rsidTr="0034078C">
        <w:tc>
          <w:tcPr>
            <w:tcW w:w="864" w:type="dxa"/>
          </w:tcPr>
          <w:p w14:paraId="1EA5BD3B" w14:textId="281DB5F5" w:rsidR="00FA52D1" w:rsidRPr="00AB4AEF" w:rsidRDefault="009556FB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5.</w:t>
            </w:r>
          </w:p>
        </w:tc>
        <w:tc>
          <w:tcPr>
            <w:tcW w:w="5923" w:type="dxa"/>
          </w:tcPr>
          <w:p w14:paraId="5759376E" w14:textId="5E842751" w:rsidR="00FA52D1" w:rsidRPr="00AB4AEF" w:rsidRDefault="00FA52D1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 xml:space="preserve">Дата </w:t>
            </w:r>
            <w:r w:rsidR="009556FB" w:rsidRPr="00AB4AEF">
              <w:rPr>
                <w:bCs/>
                <w:color w:val="000000" w:themeColor="text1"/>
              </w:rPr>
              <w:t xml:space="preserve">начала действия </w:t>
            </w:r>
            <w:r w:rsidRPr="00AB4AEF">
              <w:rPr>
                <w:bCs/>
                <w:color w:val="000000" w:themeColor="text1"/>
              </w:rPr>
              <w:t>оферты</w:t>
            </w:r>
          </w:p>
        </w:tc>
        <w:tc>
          <w:tcPr>
            <w:tcW w:w="7950" w:type="dxa"/>
          </w:tcPr>
          <w:p w14:paraId="14B05D3E" w14:textId="77777777" w:rsidR="00FA52D1" w:rsidRPr="00AB4AEF" w:rsidRDefault="00FA52D1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2A6438" w:rsidRPr="00AB4AEF" w14:paraId="429817F1" w14:textId="77777777" w:rsidTr="0034078C">
        <w:tc>
          <w:tcPr>
            <w:tcW w:w="864" w:type="dxa"/>
          </w:tcPr>
          <w:p w14:paraId="1DA5EBFE" w14:textId="791BE8BE" w:rsidR="002A6438" w:rsidRPr="00AB4AEF" w:rsidRDefault="002A6438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5923" w:type="dxa"/>
          </w:tcPr>
          <w:p w14:paraId="015B26A6" w14:textId="337BCDC9" w:rsidR="002A6438" w:rsidRPr="00AB4AEF" w:rsidRDefault="002A6438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Координаты </w:t>
            </w:r>
            <w:r w:rsidR="00AE2C15">
              <w:rPr>
                <w:bCs/>
                <w:color w:val="000000" w:themeColor="text1"/>
              </w:rPr>
              <w:t xml:space="preserve">объекта приема </w:t>
            </w:r>
            <w:proofErr w:type="spellStart"/>
            <w:r w:rsidR="00AE2C15">
              <w:rPr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7950" w:type="dxa"/>
          </w:tcPr>
          <w:p w14:paraId="20E66AB3" w14:textId="77777777" w:rsidR="002A6438" w:rsidRPr="00AB4AEF" w:rsidRDefault="002A6438" w:rsidP="00B923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09AA6DF9" w14:textId="0147483B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6A498DA5" w14:textId="00CD99C2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</w:rPr>
      </w:pPr>
      <w:r w:rsidRPr="00AB4AEF">
        <w:rPr>
          <w:b/>
          <w:color w:val="000000" w:themeColor="text1"/>
        </w:rPr>
        <w:t xml:space="preserve">5. Сведения о </w:t>
      </w:r>
      <w:r w:rsidRPr="00AB4AEF">
        <w:rPr>
          <w:b/>
          <w:bCs/>
          <w:color w:val="000000" w:themeColor="text1"/>
        </w:rPr>
        <w:t xml:space="preserve">планируемых к транспортированию </w:t>
      </w:r>
      <w:proofErr w:type="spellStart"/>
      <w:r w:rsidRPr="00AB4AEF">
        <w:rPr>
          <w:b/>
          <w:bCs/>
          <w:color w:val="000000" w:themeColor="text1"/>
        </w:rPr>
        <w:t>ОССиГ</w:t>
      </w:r>
      <w:proofErr w:type="spellEnd"/>
      <w:r w:rsidRPr="00AB4AEF">
        <w:rPr>
          <w:b/>
          <w:bCs/>
          <w:color w:val="000000" w:themeColor="text1"/>
        </w:rPr>
        <w:t xml:space="preserve"> в целях утилизации и стоимост</w:t>
      </w:r>
      <w:r w:rsidR="00AA6A59" w:rsidRPr="00AB4AEF">
        <w:rPr>
          <w:b/>
          <w:bCs/>
          <w:color w:val="000000" w:themeColor="text1"/>
        </w:rPr>
        <w:t>ь</w:t>
      </w:r>
      <w:r w:rsidRPr="00AB4AEF">
        <w:rPr>
          <w:b/>
          <w:bCs/>
          <w:color w:val="000000" w:themeColor="text1"/>
        </w:rPr>
        <w:t xml:space="preserve"> работ по утилизации </w:t>
      </w:r>
      <w:proofErr w:type="spellStart"/>
      <w:r w:rsidRPr="00AB4AEF">
        <w:rPr>
          <w:b/>
          <w:bCs/>
          <w:color w:val="000000" w:themeColor="text1"/>
        </w:rPr>
        <w:t>ОССиГ</w:t>
      </w:r>
      <w:proofErr w:type="spellEnd"/>
    </w:p>
    <w:tbl>
      <w:tblPr>
        <w:tblStyle w:val="ab"/>
        <w:tblW w:w="14690" w:type="dxa"/>
        <w:tblLook w:val="04A0" w:firstRow="1" w:lastRow="0" w:firstColumn="1" w:lastColumn="0" w:noHBand="0" w:noVBand="1"/>
      </w:tblPr>
      <w:tblGrid>
        <w:gridCol w:w="818"/>
        <w:gridCol w:w="10659"/>
        <w:gridCol w:w="3213"/>
      </w:tblGrid>
      <w:tr w:rsidR="00F57EC7" w:rsidRPr="00AB4AEF" w14:paraId="6F6197AC" w14:textId="77777777" w:rsidTr="008C4EFA">
        <w:tc>
          <w:tcPr>
            <w:tcW w:w="818" w:type="dxa"/>
          </w:tcPr>
          <w:p w14:paraId="4304D16E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№ п/п</w:t>
            </w:r>
          </w:p>
        </w:tc>
        <w:tc>
          <w:tcPr>
            <w:tcW w:w="10659" w:type="dxa"/>
          </w:tcPr>
          <w:p w14:paraId="2AE340DA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Параметр</w:t>
            </w:r>
          </w:p>
        </w:tc>
        <w:tc>
          <w:tcPr>
            <w:tcW w:w="3213" w:type="dxa"/>
          </w:tcPr>
          <w:p w14:paraId="6B3BC781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Значение</w:t>
            </w:r>
          </w:p>
        </w:tc>
      </w:tr>
      <w:tr w:rsidR="00F57EC7" w:rsidRPr="00AB4AEF" w14:paraId="04435459" w14:textId="77777777" w:rsidTr="008C4EFA">
        <w:tc>
          <w:tcPr>
            <w:tcW w:w="818" w:type="dxa"/>
          </w:tcPr>
          <w:p w14:paraId="0E048C69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1.</w:t>
            </w:r>
          </w:p>
        </w:tc>
        <w:tc>
          <w:tcPr>
            <w:tcW w:w="10659" w:type="dxa"/>
          </w:tcPr>
          <w:p w14:paraId="5F8B5369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color w:val="000000" w:themeColor="text1"/>
              </w:rPr>
              <w:t>Код ФККО</w:t>
            </w:r>
          </w:p>
        </w:tc>
        <w:tc>
          <w:tcPr>
            <w:tcW w:w="3213" w:type="dxa"/>
          </w:tcPr>
          <w:p w14:paraId="7F0BD6FB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7EC7" w:rsidRPr="00AB4AEF" w14:paraId="2F33FB0A" w14:textId="77777777" w:rsidTr="008C4EFA">
        <w:tc>
          <w:tcPr>
            <w:tcW w:w="818" w:type="dxa"/>
          </w:tcPr>
          <w:p w14:paraId="260782DF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2.</w:t>
            </w:r>
          </w:p>
        </w:tc>
        <w:tc>
          <w:tcPr>
            <w:tcW w:w="10659" w:type="dxa"/>
          </w:tcPr>
          <w:p w14:paraId="093462C2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color w:val="000000" w:themeColor="text1"/>
              </w:rPr>
              <w:t xml:space="preserve">Наименование </w:t>
            </w:r>
            <w:proofErr w:type="spellStart"/>
            <w:r w:rsidRPr="00AB4AEF">
              <w:rPr>
                <w:color w:val="000000" w:themeColor="text1"/>
              </w:rPr>
              <w:t>ОССиГ</w:t>
            </w:r>
            <w:proofErr w:type="spellEnd"/>
          </w:p>
        </w:tc>
        <w:tc>
          <w:tcPr>
            <w:tcW w:w="3213" w:type="dxa"/>
          </w:tcPr>
          <w:p w14:paraId="39BD535D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7EC7" w:rsidRPr="00AB4AEF" w14:paraId="77FA93C5" w14:textId="77777777" w:rsidTr="008C4EFA">
        <w:tc>
          <w:tcPr>
            <w:tcW w:w="818" w:type="dxa"/>
          </w:tcPr>
          <w:p w14:paraId="7C90DC89" w14:textId="72E80B77" w:rsidR="00F57EC7" w:rsidRPr="00AB4AEF" w:rsidRDefault="009556FB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3</w:t>
            </w:r>
            <w:r w:rsidR="00F57EC7" w:rsidRPr="00AB4AE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10659" w:type="dxa"/>
          </w:tcPr>
          <w:p w14:paraId="5C696955" w14:textId="0E3FF77A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Планируемое количество рейсов</w:t>
            </w:r>
          </w:p>
        </w:tc>
        <w:tc>
          <w:tcPr>
            <w:tcW w:w="3213" w:type="dxa"/>
          </w:tcPr>
          <w:p w14:paraId="52FABB91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7EC7" w:rsidRPr="00AB4AEF" w14:paraId="480FE260" w14:textId="77777777" w:rsidTr="008C4EFA">
        <w:tc>
          <w:tcPr>
            <w:tcW w:w="818" w:type="dxa"/>
          </w:tcPr>
          <w:p w14:paraId="5C00C7AD" w14:textId="18B71A76" w:rsidR="00F57EC7" w:rsidRPr="00AB4AEF" w:rsidRDefault="009556FB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4</w:t>
            </w:r>
            <w:r w:rsidR="00F57EC7" w:rsidRPr="00AB4AE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10659" w:type="dxa"/>
          </w:tcPr>
          <w:p w14:paraId="24F91596" w14:textId="7109D14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Планируемое количество тонн</w:t>
            </w:r>
          </w:p>
        </w:tc>
        <w:tc>
          <w:tcPr>
            <w:tcW w:w="3213" w:type="dxa"/>
          </w:tcPr>
          <w:p w14:paraId="02BDD7E3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7EC7" w:rsidRPr="00AB4AEF" w14:paraId="4CECB057" w14:textId="77777777" w:rsidTr="008C4EFA">
        <w:tc>
          <w:tcPr>
            <w:tcW w:w="818" w:type="dxa"/>
          </w:tcPr>
          <w:p w14:paraId="04CBA73B" w14:textId="0674D076" w:rsidR="00F57EC7" w:rsidRPr="00AB4AEF" w:rsidRDefault="009556FB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5</w:t>
            </w:r>
            <w:r w:rsidR="00F57EC7" w:rsidRPr="00AB4AE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10659" w:type="dxa"/>
          </w:tcPr>
          <w:p w14:paraId="13DB267A" w14:textId="4146ED23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Цена* утилизации за тонну, в рублях</w:t>
            </w:r>
          </w:p>
        </w:tc>
        <w:tc>
          <w:tcPr>
            <w:tcW w:w="3213" w:type="dxa"/>
          </w:tcPr>
          <w:p w14:paraId="595FD7F5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7EC7" w:rsidRPr="00AB4AEF" w14:paraId="5A32865E" w14:textId="77777777" w:rsidTr="008C4EFA">
        <w:tc>
          <w:tcPr>
            <w:tcW w:w="818" w:type="dxa"/>
          </w:tcPr>
          <w:p w14:paraId="61B55D28" w14:textId="46D66F4A" w:rsidR="00F57EC7" w:rsidRPr="00AB4AEF" w:rsidRDefault="009556FB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6</w:t>
            </w:r>
            <w:r w:rsidR="00F57EC7" w:rsidRPr="00AB4AE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10659" w:type="dxa"/>
          </w:tcPr>
          <w:p w14:paraId="05C3A220" w14:textId="7E8A15C5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 xml:space="preserve">Всего, планируемая стоимость* работ по утилизации, </w:t>
            </w:r>
            <w:r w:rsidR="00943AE9" w:rsidRPr="00AB4AEF">
              <w:rPr>
                <w:rFonts w:eastAsiaTheme="minorHAnsi"/>
                <w:color w:val="000000" w:themeColor="text1"/>
                <w:lang w:eastAsia="en-US"/>
              </w:rPr>
              <w:t xml:space="preserve">в </w:t>
            </w:r>
            <w:r w:rsidRPr="00AB4AEF">
              <w:rPr>
                <w:rFonts w:eastAsiaTheme="minorHAnsi"/>
                <w:color w:val="000000" w:themeColor="text1"/>
                <w:lang w:eastAsia="en-US"/>
              </w:rPr>
              <w:t>рублях</w:t>
            </w:r>
          </w:p>
        </w:tc>
        <w:tc>
          <w:tcPr>
            <w:tcW w:w="3213" w:type="dxa"/>
          </w:tcPr>
          <w:p w14:paraId="3D2F49E4" w14:textId="77777777" w:rsidR="00F57EC7" w:rsidRPr="00AB4AEF" w:rsidRDefault="00F57EC7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</w:tbl>
    <w:p w14:paraId="0D0C9E10" w14:textId="77777777" w:rsidR="00AA6A59" w:rsidRPr="00AB4AEF" w:rsidRDefault="00AA6A59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</w:rPr>
      </w:pPr>
    </w:p>
    <w:p w14:paraId="38A00796" w14:textId="61EF4FF9" w:rsidR="00F57EC7" w:rsidRPr="00AB4AEF" w:rsidRDefault="00DB156B" w:rsidP="00F57EC7">
      <w:pPr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lastRenderedPageBreak/>
        <w:t xml:space="preserve">* </w:t>
      </w:r>
      <w:r w:rsidR="00943AE9" w:rsidRPr="00AB4AEF">
        <w:rPr>
          <w:color w:val="000000" w:themeColor="text1"/>
          <w:sz w:val="28"/>
          <w:szCs w:val="28"/>
        </w:rPr>
        <w:t xml:space="preserve">Включает </w:t>
      </w:r>
      <w:r w:rsidRPr="00AB4AEF">
        <w:rPr>
          <w:color w:val="000000" w:themeColor="text1"/>
          <w:sz w:val="28"/>
          <w:szCs w:val="28"/>
        </w:rPr>
        <w:t xml:space="preserve">в себя все расходы </w:t>
      </w:r>
      <w:proofErr w:type="spellStart"/>
      <w:r w:rsidR="00943AE9"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>, которые могут возникнуть в рамках исполнения им договора, в том числе налоги</w:t>
      </w:r>
      <w:r w:rsidR="00AA6A59" w:rsidRPr="00AB4AEF">
        <w:rPr>
          <w:color w:val="000000" w:themeColor="text1"/>
          <w:sz w:val="28"/>
          <w:szCs w:val="28"/>
        </w:rPr>
        <w:t xml:space="preserve"> </w:t>
      </w:r>
      <w:r w:rsidR="00AA6A59" w:rsidRPr="00AB4AEF">
        <w:rPr>
          <w:rFonts w:eastAsiaTheme="minorHAnsi"/>
          <w:color w:val="000000" w:themeColor="text1"/>
          <w:sz w:val="28"/>
          <w:szCs w:val="28"/>
          <w:lang w:eastAsia="en-US"/>
        </w:rPr>
        <w:t>(включая НДС, в случае его применения)</w:t>
      </w:r>
      <w:r w:rsidRPr="00AB4AEF">
        <w:rPr>
          <w:color w:val="000000" w:themeColor="text1"/>
          <w:sz w:val="28"/>
          <w:szCs w:val="28"/>
        </w:rPr>
        <w:t xml:space="preserve">, сборы, платежи (в том числе за негативное воздействие на окружающую среду), </w:t>
      </w:r>
      <w:r w:rsidR="001676B6" w:rsidRPr="00AB4AEF">
        <w:rPr>
          <w:rFonts w:eastAsiaTheme="minorHAnsi"/>
          <w:color w:val="000000" w:themeColor="text1"/>
          <w:sz w:val="28"/>
          <w:szCs w:val="28"/>
          <w:lang w:eastAsia="en-US"/>
        </w:rPr>
        <w:t>включая расходы на услуги агентов, использование внешних информационных систем и их сервисов,</w:t>
      </w:r>
      <w:r w:rsidR="001676B6"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>и любые иные расходы</w:t>
      </w:r>
      <w:r w:rsidRPr="00AB4AEF">
        <w:rPr>
          <w:color w:val="000000" w:themeColor="text1"/>
          <w:sz w:val="28"/>
          <w:szCs w:val="28"/>
        </w:rPr>
        <w:br w:type="page"/>
      </w:r>
    </w:p>
    <w:p w14:paraId="6E4FD07E" w14:textId="77777777" w:rsidR="00F57EC7" w:rsidRPr="00AB4AEF" w:rsidRDefault="00F57EC7" w:rsidP="00F57EC7">
      <w:pPr>
        <w:rPr>
          <w:color w:val="000000" w:themeColor="text1"/>
          <w:sz w:val="28"/>
          <w:szCs w:val="28"/>
        </w:rPr>
        <w:sectPr w:rsidR="00F57EC7" w:rsidRPr="00AB4AEF" w:rsidSect="00F57EC7">
          <w:headerReference w:type="default" r:id="rId10"/>
          <w:footerReference w:type="default" r:id="rId11"/>
          <w:footnotePr>
            <w:numFmt w:val="chicago"/>
          </w:footnotePr>
          <w:pgSz w:w="16840" w:h="11900" w:orient="landscape"/>
          <w:pgMar w:top="804" w:right="993" w:bottom="1087" w:left="1114" w:header="686" w:footer="850" w:gutter="0"/>
          <w:pgNumType w:start="1"/>
          <w:cols w:space="720"/>
          <w:noEndnote/>
          <w:titlePg/>
          <w:docGrid w:linePitch="360"/>
        </w:sectPr>
      </w:pPr>
    </w:p>
    <w:p w14:paraId="2FE5A332" w14:textId="45C8FB9B" w:rsidR="00DB156B" w:rsidRPr="00AB4AEF" w:rsidRDefault="00DB156B" w:rsidP="00811DC3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both"/>
        <w:rPr>
          <w:color w:val="000000" w:themeColor="text1"/>
          <w:sz w:val="28"/>
          <w:szCs w:val="28"/>
        </w:rPr>
      </w:pPr>
    </w:p>
    <w:p w14:paraId="4CAF79EA" w14:textId="36B00953" w:rsidR="000F7449" w:rsidRPr="00AB4AEF" w:rsidRDefault="000F7449" w:rsidP="000F7449">
      <w:pPr>
        <w:widowControl w:val="0"/>
        <w:autoSpaceDE w:val="0"/>
        <w:autoSpaceDN w:val="0"/>
        <w:adjustRightInd w:val="0"/>
        <w:ind w:left="10065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Приложение 3</w:t>
      </w:r>
    </w:p>
    <w:p w14:paraId="02E4DB81" w14:textId="77777777" w:rsidR="000F7449" w:rsidRPr="00AB4AEF" w:rsidRDefault="000F7449" w:rsidP="000F7449">
      <w:pPr>
        <w:widowControl w:val="0"/>
        <w:autoSpaceDE w:val="0"/>
        <w:autoSpaceDN w:val="0"/>
        <w:adjustRightInd w:val="0"/>
        <w:ind w:left="10065" w:right="228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>к Договору об утилизации отходов строительства и сноса, в том числе грунтов</w:t>
      </w:r>
    </w:p>
    <w:p w14:paraId="4DC2AFE9" w14:textId="77777777" w:rsidR="000F7449" w:rsidRPr="00AB4AEF" w:rsidRDefault="000F7449" w:rsidP="00DB156B">
      <w:pPr>
        <w:jc w:val="center"/>
        <w:rPr>
          <w:b/>
          <w:color w:val="000000" w:themeColor="text1"/>
          <w:sz w:val="28"/>
          <w:szCs w:val="28"/>
        </w:rPr>
      </w:pPr>
    </w:p>
    <w:p w14:paraId="17B291EE" w14:textId="758FD229" w:rsidR="00DB156B" w:rsidRPr="00AB4AEF" w:rsidRDefault="00DB156B" w:rsidP="00DB156B">
      <w:pPr>
        <w:jc w:val="center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Пр</w:t>
      </w:r>
      <w:r w:rsidR="00F57EC7" w:rsidRPr="00AB4AEF">
        <w:rPr>
          <w:b/>
          <w:color w:val="000000" w:themeColor="text1"/>
          <w:sz w:val="28"/>
          <w:szCs w:val="28"/>
        </w:rPr>
        <w:t>имерная</w:t>
      </w:r>
      <w:r w:rsidRPr="00AB4AEF">
        <w:rPr>
          <w:b/>
          <w:color w:val="000000" w:themeColor="text1"/>
          <w:sz w:val="28"/>
          <w:szCs w:val="28"/>
        </w:rPr>
        <w:t xml:space="preserve"> печатн</w:t>
      </w:r>
      <w:r w:rsidR="00F57EC7" w:rsidRPr="00AB4AEF">
        <w:rPr>
          <w:b/>
          <w:color w:val="000000" w:themeColor="text1"/>
          <w:sz w:val="28"/>
          <w:szCs w:val="28"/>
        </w:rPr>
        <w:t>ая</w:t>
      </w:r>
      <w:r w:rsidRPr="00AB4AEF">
        <w:rPr>
          <w:b/>
          <w:color w:val="000000" w:themeColor="text1"/>
          <w:sz w:val="28"/>
          <w:szCs w:val="28"/>
        </w:rPr>
        <w:t xml:space="preserve"> форм</w:t>
      </w:r>
      <w:r w:rsidR="00F57EC7" w:rsidRPr="00AB4AEF">
        <w:rPr>
          <w:b/>
          <w:color w:val="000000" w:themeColor="text1"/>
          <w:sz w:val="28"/>
          <w:szCs w:val="28"/>
        </w:rPr>
        <w:t>а А</w:t>
      </w:r>
      <w:r w:rsidR="00F57EC7" w:rsidRPr="00AB4AEF">
        <w:rPr>
          <w:b/>
          <w:bCs/>
          <w:color w:val="000000" w:themeColor="text1"/>
          <w:sz w:val="28"/>
          <w:szCs w:val="28"/>
        </w:rPr>
        <w:t>кта о выполнении работ по утилизации</w:t>
      </w:r>
      <w:r w:rsidR="00F57EC7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отходов строительства и сноса, в том числе грунтов</w:t>
      </w:r>
    </w:p>
    <w:p w14:paraId="69F14648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color w:val="000000" w:themeColor="text1"/>
          <w:sz w:val="28"/>
          <w:szCs w:val="28"/>
        </w:rPr>
      </w:pPr>
    </w:p>
    <w:p w14:paraId="6822155D" w14:textId="19E93A20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center"/>
        <w:rPr>
          <w:b/>
          <w:bCs/>
          <w:color w:val="000000" w:themeColor="text1"/>
          <w:sz w:val="28"/>
          <w:szCs w:val="28"/>
          <w:lang w:bidi="ru-RU"/>
        </w:rPr>
      </w:pPr>
      <w:r w:rsidRPr="00AB4AEF">
        <w:rPr>
          <w:b/>
          <w:bCs/>
          <w:color w:val="000000" w:themeColor="text1"/>
          <w:sz w:val="28"/>
          <w:szCs w:val="28"/>
        </w:rPr>
        <w:t xml:space="preserve">Акт </w:t>
      </w:r>
      <w:r w:rsidR="00CD67AD" w:rsidRPr="00AB4AEF">
        <w:rPr>
          <w:b/>
          <w:bCs/>
          <w:color w:val="000000" w:themeColor="text1"/>
          <w:sz w:val="28"/>
          <w:szCs w:val="28"/>
        </w:rPr>
        <w:t>о выполнении работ по утилизации</w:t>
      </w:r>
      <w:r w:rsidRPr="00AB4AEF">
        <w:rPr>
          <w:b/>
          <w:bCs/>
          <w:color w:val="000000" w:themeColor="text1"/>
          <w:sz w:val="28"/>
          <w:szCs w:val="28"/>
          <w:lang w:bidi="ru-RU"/>
        </w:rPr>
        <w:t xml:space="preserve"> 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отходов строительства и сноса, в том числе гр</w:t>
      </w:r>
      <w:r w:rsidR="00F57EC7" w:rsidRPr="00AB4AEF">
        <w:rPr>
          <w:b/>
          <w:bCs/>
          <w:color w:val="000000" w:themeColor="text1"/>
          <w:sz w:val="28"/>
          <w:szCs w:val="28"/>
          <w:lang w:bidi="ru-RU"/>
        </w:rPr>
        <w:t>у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 xml:space="preserve">нтов (далее – </w:t>
      </w:r>
      <w:proofErr w:type="spellStart"/>
      <w:r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)</w:t>
      </w:r>
    </w:p>
    <w:p w14:paraId="5D8B8FF9" w14:textId="77777777" w:rsidR="004D5752" w:rsidRPr="00AB4AEF" w:rsidRDefault="004D5752" w:rsidP="00CD67AD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sz w:val="21"/>
        </w:rPr>
      </w:pPr>
    </w:p>
    <w:p w14:paraId="2AA9EDEB" w14:textId="132DC281" w:rsidR="00CD67AD" w:rsidRPr="00AB4AEF" w:rsidRDefault="00CD67AD" w:rsidP="00CD67AD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1. Основание составления Акта</w:t>
      </w:r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845"/>
        <w:gridCol w:w="5924"/>
        <w:gridCol w:w="7827"/>
      </w:tblGrid>
      <w:tr w:rsidR="00CD67AD" w:rsidRPr="00AB4AEF" w14:paraId="12EC11FE" w14:textId="77777777" w:rsidTr="008C4EFA">
        <w:tc>
          <w:tcPr>
            <w:tcW w:w="845" w:type="dxa"/>
          </w:tcPr>
          <w:p w14:paraId="541907F8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4" w:type="dxa"/>
          </w:tcPr>
          <w:p w14:paraId="5F538664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27" w:type="dxa"/>
          </w:tcPr>
          <w:p w14:paraId="2257873E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CD67AD" w:rsidRPr="00AB4AEF" w14:paraId="460B9BFA" w14:textId="77777777" w:rsidTr="008C4EFA">
        <w:tc>
          <w:tcPr>
            <w:tcW w:w="845" w:type="dxa"/>
          </w:tcPr>
          <w:p w14:paraId="057B0728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4" w:type="dxa"/>
          </w:tcPr>
          <w:p w14:paraId="5BCE40C1" w14:textId="36027359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 xml:space="preserve">Договор </w:t>
            </w:r>
            <w:r w:rsidR="004D5752" w:rsidRPr="00AB4AEF">
              <w:rPr>
                <w:color w:val="000000" w:themeColor="text1"/>
              </w:rPr>
              <w:t xml:space="preserve">об утилизации </w:t>
            </w:r>
            <w:proofErr w:type="spellStart"/>
            <w:r w:rsidR="004D5752" w:rsidRPr="00AB4AEF">
              <w:rPr>
                <w:color w:val="000000" w:themeColor="text1"/>
              </w:rPr>
              <w:t>ОССиГ</w:t>
            </w:r>
            <w:proofErr w:type="spellEnd"/>
          </w:p>
        </w:tc>
        <w:tc>
          <w:tcPr>
            <w:tcW w:w="7827" w:type="dxa"/>
          </w:tcPr>
          <w:p w14:paraId="129700EF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CD67AD" w:rsidRPr="00AB4AEF" w14:paraId="08A0252B" w14:textId="77777777" w:rsidTr="008C4EFA">
        <w:tc>
          <w:tcPr>
            <w:tcW w:w="845" w:type="dxa"/>
          </w:tcPr>
          <w:p w14:paraId="466BA6C7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4" w:type="dxa"/>
          </w:tcPr>
          <w:p w14:paraId="2AE9FBC8" w14:textId="4E30AAFC" w:rsidR="00CD67AD" w:rsidRPr="00AB4AEF" w:rsidRDefault="004D5752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 xml:space="preserve">Заказ на утилизацию </w:t>
            </w:r>
            <w:proofErr w:type="spellStart"/>
            <w:r w:rsidRPr="00AB4AEF">
              <w:rPr>
                <w:color w:val="000000" w:themeColor="text1"/>
              </w:rPr>
              <w:t>ОССиГ</w:t>
            </w:r>
            <w:proofErr w:type="spellEnd"/>
          </w:p>
        </w:tc>
        <w:tc>
          <w:tcPr>
            <w:tcW w:w="7827" w:type="dxa"/>
          </w:tcPr>
          <w:p w14:paraId="6D6CF92D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CD67AD" w:rsidRPr="00AB4AEF" w14:paraId="1AA7002C" w14:textId="77777777" w:rsidTr="008C4EFA">
        <w:tc>
          <w:tcPr>
            <w:tcW w:w="845" w:type="dxa"/>
          </w:tcPr>
          <w:p w14:paraId="02BE92CE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</w:p>
        </w:tc>
        <w:tc>
          <w:tcPr>
            <w:tcW w:w="5924" w:type="dxa"/>
          </w:tcPr>
          <w:p w14:paraId="64129471" w14:textId="5B5DB0D0" w:rsidR="00CD67AD" w:rsidRPr="00AB4AEF" w:rsidRDefault="004D5752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Дата составления Акта</w:t>
            </w:r>
          </w:p>
        </w:tc>
        <w:tc>
          <w:tcPr>
            <w:tcW w:w="7827" w:type="dxa"/>
          </w:tcPr>
          <w:p w14:paraId="37D5A851" w14:textId="77777777" w:rsidR="00CD67AD" w:rsidRPr="00AB4AEF" w:rsidRDefault="00CD67AD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615538B9" w14:textId="77777777" w:rsidR="00CD67AD" w:rsidRPr="00AB4AEF" w:rsidRDefault="00CD67AD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  <w:lang w:bidi="ru-RU"/>
        </w:rPr>
      </w:pPr>
    </w:p>
    <w:p w14:paraId="0A7F8E2C" w14:textId="3F5404E2" w:rsidR="00DB156B" w:rsidRPr="00AB4AEF" w:rsidRDefault="004D5752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2</w:t>
      </w:r>
      <w:r w:rsidR="00DB156B" w:rsidRPr="00AB4AEF">
        <w:rPr>
          <w:b/>
          <w:color w:val="000000" w:themeColor="text1"/>
          <w:sz w:val="28"/>
          <w:szCs w:val="28"/>
        </w:rPr>
        <w:t xml:space="preserve">. Сведения об </w:t>
      </w:r>
      <w:proofErr w:type="spellStart"/>
      <w:r w:rsidR="00943AE9" w:rsidRPr="00AB4AEF">
        <w:rPr>
          <w:b/>
          <w:color w:val="000000" w:themeColor="text1"/>
          <w:sz w:val="28"/>
          <w:szCs w:val="28"/>
        </w:rPr>
        <w:t>Отходообразователе</w:t>
      </w:r>
      <w:proofErr w:type="spellEnd"/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845"/>
        <w:gridCol w:w="5924"/>
        <w:gridCol w:w="7827"/>
      </w:tblGrid>
      <w:tr w:rsidR="00DB156B" w:rsidRPr="00AB4AEF" w14:paraId="3C7F6181" w14:textId="77777777" w:rsidTr="00C869F7">
        <w:tc>
          <w:tcPr>
            <w:tcW w:w="845" w:type="dxa"/>
          </w:tcPr>
          <w:p w14:paraId="5A7DE6DB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4" w:type="dxa"/>
          </w:tcPr>
          <w:p w14:paraId="2B0E343B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27" w:type="dxa"/>
          </w:tcPr>
          <w:p w14:paraId="5AF678A6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5C45784A" w14:textId="77777777" w:rsidTr="00C869F7">
        <w:tc>
          <w:tcPr>
            <w:tcW w:w="845" w:type="dxa"/>
          </w:tcPr>
          <w:p w14:paraId="7DCC6C99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4" w:type="dxa"/>
          </w:tcPr>
          <w:p w14:paraId="266F2883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Наименование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1171F80B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047A3011" w14:textId="77777777" w:rsidTr="00C869F7">
        <w:tc>
          <w:tcPr>
            <w:tcW w:w="845" w:type="dxa"/>
          </w:tcPr>
          <w:p w14:paraId="702494D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4" w:type="dxa"/>
          </w:tcPr>
          <w:p w14:paraId="466F9DEE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ИНН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430A7D6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7EC7" w14:paraId="1D802BCD" w14:textId="77777777" w:rsidTr="00C869F7">
        <w:tc>
          <w:tcPr>
            <w:tcW w:w="845" w:type="dxa"/>
          </w:tcPr>
          <w:p w14:paraId="61364E76" w14:textId="33181DF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</w:p>
        </w:tc>
        <w:tc>
          <w:tcPr>
            <w:tcW w:w="5924" w:type="dxa"/>
          </w:tcPr>
          <w:p w14:paraId="7B6CE1A0" w14:textId="3F424C58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color w:val="000000" w:themeColor="text1"/>
              </w:rPr>
              <w:t>Банковские реквизиты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1B18B262" w14:textId="7777777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7EC7" w14:paraId="0D269ACB" w14:textId="77777777" w:rsidTr="00C869F7">
        <w:tc>
          <w:tcPr>
            <w:tcW w:w="845" w:type="dxa"/>
          </w:tcPr>
          <w:p w14:paraId="71789516" w14:textId="6D77ADF9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3.1.</w:t>
            </w:r>
          </w:p>
        </w:tc>
        <w:tc>
          <w:tcPr>
            <w:tcW w:w="5924" w:type="dxa"/>
          </w:tcPr>
          <w:p w14:paraId="39FC50A6" w14:textId="235A19C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Наименование банка</w:t>
            </w:r>
          </w:p>
        </w:tc>
        <w:tc>
          <w:tcPr>
            <w:tcW w:w="7827" w:type="dxa"/>
          </w:tcPr>
          <w:p w14:paraId="1FAEBA1D" w14:textId="7777777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7EC7" w14:paraId="7B3CC40D" w14:textId="77777777" w:rsidTr="00C869F7">
        <w:tc>
          <w:tcPr>
            <w:tcW w:w="845" w:type="dxa"/>
          </w:tcPr>
          <w:p w14:paraId="784016FB" w14:textId="6201155E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2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4DBE922B" w14:textId="2B6D46A6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БИК</w:t>
            </w:r>
          </w:p>
        </w:tc>
        <w:tc>
          <w:tcPr>
            <w:tcW w:w="7827" w:type="dxa"/>
          </w:tcPr>
          <w:p w14:paraId="22FA668C" w14:textId="7777777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7EC7" w14:paraId="75C234AB" w14:textId="77777777" w:rsidTr="00C869F7">
        <w:tc>
          <w:tcPr>
            <w:tcW w:w="845" w:type="dxa"/>
          </w:tcPr>
          <w:p w14:paraId="5B7883DC" w14:textId="62F49059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3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39676E75" w14:textId="0D7E8BEA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Номер расчетного счета</w:t>
            </w:r>
          </w:p>
        </w:tc>
        <w:tc>
          <w:tcPr>
            <w:tcW w:w="7827" w:type="dxa"/>
          </w:tcPr>
          <w:p w14:paraId="500548AF" w14:textId="7777777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7EC7" w14:paraId="512D249A" w14:textId="77777777" w:rsidTr="00C869F7">
        <w:tc>
          <w:tcPr>
            <w:tcW w:w="845" w:type="dxa"/>
          </w:tcPr>
          <w:p w14:paraId="6B9698FC" w14:textId="0B953569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lastRenderedPageBreak/>
              <w:t>3.</w:t>
            </w:r>
            <w:r w:rsidR="00766F21">
              <w:rPr>
                <w:color w:val="000000" w:themeColor="text1"/>
              </w:rPr>
              <w:t>4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0B77EFFB" w14:textId="4DC7EF7E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Корреспондентский счет банка</w:t>
            </w:r>
          </w:p>
        </w:tc>
        <w:tc>
          <w:tcPr>
            <w:tcW w:w="7827" w:type="dxa"/>
          </w:tcPr>
          <w:p w14:paraId="133E1EB8" w14:textId="77777777" w:rsidR="00F53355" w:rsidRPr="00AB4AEF" w:rsidDel="00F57EC7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5A4C80FC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43FD391C" w14:textId="154C2666" w:rsidR="00DB156B" w:rsidRPr="00AB4AEF" w:rsidRDefault="004D5752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>3</w:t>
      </w:r>
      <w:r w:rsidR="00DB156B" w:rsidRPr="00AB4AEF">
        <w:rPr>
          <w:b/>
          <w:color w:val="000000" w:themeColor="text1"/>
          <w:sz w:val="28"/>
          <w:szCs w:val="28"/>
        </w:rPr>
        <w:t xml:space="preserve">. Сведения об </w:t>
      </w:r>
      <w:proofErr w:type="spellStart"/>
      <w:r w:rsidR="00943AE9" w:rsidRPr="00AB4AEF">
        <w:rPr>
          <w:b/>
          <w:color w:val="000000" w:themeColor="text1"/>
          <w:sz w:val="28"/>
          <w:szCs w:val="28"/>
        </w:rPr>
        <w:t>Отходополучателе</w:t>
      </w:r>
      <w:proofErr w:type="spellEnd"/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845"/>
        <w:gridCol w:w="5924"/>
        <w:gridCol w:w="7827"/>
      </w:tblGrid>
      <w:tr w:rsidR="00DB156B" w:rsidRPr="00AB4AEF" w14:paraId="3323680D" w14:textId="77777777" w:rsidTr="00C869F7">
        <w:tc>
          <w:tcPr>
            <w:tcW w:w="845" w:type="dxa"/>
          </w:tcPr>
          <w:p w14:paraId="6484C0C9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4" w:type="dxa"/>
          </w:tcPr>
          <w:p w14:paraId="53E4C226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27" w:type="dxa"/>
          </w:tcPr>
          <w:p w14:paraId="09F91190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2BB7C8C1" w14:textId="77777777" w:rsidTr="00C869F7">
        <w:tc>
          <w:tcPr>
            <w:tcW w:w="845" w:type="dxa"/>
          </w:tcPr>
          <w:p w14:paraId="705B910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4" w:type="dxa"/>
          </w:tcPr>
          <w:p w14:paraId="03D81011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Наименование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12ED1127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2CD150BE" w14:textId="77777777" w:rsidTr="00C869F7">
        <w:tc>
          <w:tcPr>
            <w:tcW w:w="845" w:type="dxa"/>
          </w:tcPr>
          <w:p w14:paraId="449D67CF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4" w:type="dxa"/>
          </w:tcPr>
          <w:p w14:paraId="65A445E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ИНН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6A1B1A6A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3355" w14:paraId="3BA53600" w14:textId="77777777" w:rsidTr="00C869F7">
        <w:tc>
          <w:tcPr>
            <w:tcW w:w="845" w:type="dxa"/>
          </w:tcPr>
          <w:p w14:paraId="0D5B7EDB" w14:textId="75609F36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</w:p>
        </w:tc>
        <w:tc>
          <w:tcPr>
            <w:tcW w:w="5924" w:type="dxa"/>
          </w:tcPr>
          <w:p w14:paraId="0A1E45B8" w14:textId="16C8CBEA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color w:val="000000" w:themeColor="text1"/>
              </w:rPr>
              <w:t>Банковские реквизиты юридического лица/индивидуального предпринимателя</w:t>
            </w:r>
          </w:p>
        </w:tc>
        <w:tc>
          <w:tcPr>
            <w:tcW w:w="7827" w:type="dxa"/>
          </w:tcPr>
          <w:p w14:paraId="46656A20" w14:textId="7777777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3355" w14:paraId="05FFFD09" w14:textId="77777777" w:rsidTr="00C869F7">
        <w:tc>
          <w:tcPr>
            <w:tcW w:w="845" w:type="dxa"/>
          </w:tcPr>
          <w:p w14:paraId="5108836B" w14:textId="30438416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3.1.</w:t>
            </w:r>
          </w:p>
        </w:tc>
        <w:tc>
          <w:tcPr>
            <w:tcW w:w="5924" w:type="dxa"/>
          </w:tcPr>
          <w:p w14:paraId="4EA68E17" w14:textId="292EFCB0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Наименование банка</w:t>
            </w:r>
          </w:p>
        </w:tc>
        <w:tc>
          <w:tcPr>
            <w:tcW w:w="7827" w:type="dxa"/>
          </w:tcPr>
          <w:p w14:paraId="66A5E99C" w14:textId="7777777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3355" w14:paraId="7664E72D" w14:textId="77777777" w:rsidTr="00C869F7">
        <w:tc>
          <w:tcPr>
            <w:tcW w:w="845" w:type="dxa"/>
          </w:tcPr>
          <w:p w14:paraId="38F0F036" w14:textId="7B9EAE60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2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0E3C09DB" w14:textId="3DE5D60E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БИК</w:t>
            </w:r>
          </w:p>
        </w:tc>
        <w:tc>
          <w:tcPr>
            <w:tcW w:w="7827" w:type="dxa"/>
          </w:tcPr>
          <w:p w14:paraId="3052DFEA" w14:textId="7777777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3355" w14:paraId="05DF9B29" w14:textId="77777777" w:rsidTr="00C869F7">
        <w:tc>
          <w:tcPr>
            <w:tcW w:w="845" w:type="dxa"/>
          </w:tcPr>
          <w:p w14:paraId="1D4C10F7" w14:textId="0A268405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3</w:t>
            </w:r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0A3382A4" w14:textId="178AA1F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Номер расчетного счета</w:t>
            </w:r>
          </w:p>
        </w:tc>
        <w:tc>
          <w:tcPr>
            <w:tcW w:w="7827" w:type="dxa"/>
          </w:tcPr>
          <w:p w14:paraId="752775D0" w14:textId="7777777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:rsidDel="00F53355" w14:paraId="6E5235FD" w14:textId="77777777" w:rsidTr="00C869F7">
        <w:tc>
          <w:tcPr>
            <w:tcW w:w="845" w:type="dxa"/>
          </w:tcPr>
          <w:p w14:paraId="542C5F81" w14:textId="524593D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  <w:r w:rsidR="00766F21">
              <w:rPr>
                <w:color w:val="000000" w:themeColor="text1"/>
              </w:rPr>
              <w:t>4</w:t>
            </w:r>
            <w:bookmarkStart w:id="2" w:name="_GoBack"/>
            <w:bookmarkEnd w:id="2"/>
            <w:r w:rsidRPr="00AB4AEF">
              <w:rPr>
                <w:color w:val="000000" w:themeColor="text1"/>
              </w:rPr>
              <w:t>.</w:t>
            </w:r>
          </w:p>
        </w:tc>
        <w:tc>
          <w:tcPr>
            <w:tcW w:w="5924" w:type="dxa"/>
          </w:tcPr>
          <w:p w14:paraId="4558C03D" w14:textId="53598C06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  <w:color w:val="000000" w:themeColor="text1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Корреспондентский счет банка</w:t>
            </w:r>
          </w:p>
        </w:tc>
        <w:tc>
          <w:tcPr>
            <w:tcW w:w="7827" w:type="dxa"/>
          </w:tcPr>
          <w:p w14:paraId="78D3BEF8" w14:textId="77777777" w:rsidR="00F53355" w:rsidRPr="00AB4AEF" w:rsidDel="00F53355" w:rsidRDefault="00F53355" w:rsidP="00F533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6F78869E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78CEAA7E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  <w:lang w:bidi="ru-RU"/>
        </w:rPr>
      </w:pPr>
    </w:p>
    <w:p w14:paraId="4380A4C7" w14:textId="0CAA8BB4" w:rsidR="005E2BF2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 w:rsidRPr="00AB4AEF">
        <w:rPr>
          <w:b/>
          <w:color w:val="000000" w:themeColor="text1"/>
          <w:sz w:val="28"/>
          <w:szCs w:val="28"/>
        </w:rPr>
        <w:t xml:space="preserve">4. </w:t>
      </w:r>
      <w:r w:rsidR="005E2BF2">
        <w:rPr>
          <w:b/>
          <w:color w:val="000000" w:themeColor="text1"/>
          <w:sz w:val="28"/>
          <w:szCs w:val="28"/>
        </w:rPr>
        <w:t xml:space="preserve">Сведения об объекте образования </w:t>
      </w:r>
      <w:proofErr w:type="spellStart"/>
      <w:r w:rsidR="005E2BF2">
        <w:rPr>
          <w:b/>
          <w:color w:val="000000" w:themeColor="text1"/>
          <w:sz w:val="28"/>
          <w:szCs w:val="28"/>
        </w:rPr>
        <w:t>ОССиГ</w:t>
      </w:r>
      <w:proofErr w:type="spellEnd"/>
      <w:r w:rsidR="005E2BF2">
        <w:rPr>
          <w:b/>
          <w:color w:val="000000" w:themeColor="text1"/>
          <w:sz w:val="28"/>
          <w:szCs w:val="28"/>
        </w:rPr>
        <w:t xml:space="preserve">, на котором образованы </w:t>
      </w:r>
      <w:proofErr w:type="spellStart"/>
      <w:r w:rsidR="005E2BF2">
        <w:rPr>
          <w:b/>
          <w:color w:val="000000" w:themeColor="text1"/>
          <w:sz w:val="28"/>
          <w:szCs w:val="28"/>
        </w:rPr>
        <w:t>ОССиГ</w:t>
      </w:r>
      <w:proofErr w:type="spellEnd"/>
      <w:r w:rsidR="005E2BF2">
        <w:rPr>
          <w:b/>
          <w:color w:val="000000" w:themeColor="text1"/>
          <w:sz w:val="28"/>
          <w:szCs w:val="28"/>
        </w:rPr>
        <w:t xml:space="preserve"> </w:t>
      </w:r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845"/>
        <w:gridCol w:w="5924"/>
        <w:gridCol w:w="7827"/>
      </w:tblGrid>
      <w:tr w:rsidR="000A23AD" w:rsidRPr="00AB4AEF" w14:paraId="7A816830" w14:textId="77777777" w:rsidTr="005F50F0">
        <w:tc>
          <w:tcPr>
            <w:tcW w:w="845" w:type="dxa"/>
          </w:tcPr>
          <w:p w14:paraId="0ADB9099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24" w:type="dxa"/>
          </w:tcPr>
          <w:p w14:paraId="2446E24D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27" w:type="dxa"/>
          </w:tcPr>
          <w:p w14:paraId="4E645799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0A23AD" w:rsidRPr="00AB4AEF" w14:paraId="42B64E2C" w14:textId="77777777" w:rsidTr="005F50F0">
        <w:tc>
          <w:tcPr>
            <w:tcW w:w="845" w:type="dxa"/>
          </w:tcPr>
          <w:p w14:paraId="5186F0F3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24" w:type="dxa"/>
          </w:tcPr>
          <w:p w14:paraId="40D66954" w14:textId="4454B770" w:rsidR="000A23AD" w:rsidRPr="000A23AD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ID </w:t>
            </w:r>
            <w:r>
              <w:rPr>
                <w:color w:val="000000" w:themeColor="text1"/>
              </w:rPr>
              <w:t>номер</w:t>
            </w:r>
          </w:p>
        </w:tc>
        <w:tc>
          <w:tcPr>
            <w:tcW w:w="7827" w:type="dxa"/>
          </w:tcPr>
          <w:p w14:paraId="7C938731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0A23AD" w:rsidRPr="00AB4AEF" w14:paraId="4252F923" w14:textId="77777777" w:rsidTr="005F50F0">
        <w:tc>
          <w:tcPr>
            <w:tcW w:w="845" w:type="dxa"/>
          </w:tcPr>
          <w:p w14:paraId="66E1D310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5924" w:type="dxa"/>
          </w:tcPr>
          <w:p w14:paraId="006AE7EE" w14:textId="4798C652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</w:t>
            </w:r>
          </w:p>
        </w:tc>
        <w:tc>
          <w:tcPr>
            <w:tcW w:w="7827" w:type="dxa"/>
          </w:tcPr>
          <w:p w14:paraId="20504425" w14:textId="77777777" w:rsidR="000A23AD" w:rsidRPr="00AB4AEF" w:rsidRDefault="000A23AD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E0003" w:rsidRPr="00AB4AEF" w14:paraId="0C8F5574" w14:textId="77777777" w:rsidTr="005F50F0">
        <w:tc>
          <w:tcPr>
            <w:tcW w:w="845" w:type="dxa"/>
          </w:tcPr>
          <w:p w14:paraId="67DC977D" w14:textId="03C8D09A" w:rsidR="00DE0003" w:rsidRPr="00AB4AEF" w:rsidRDefault="00DE0003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5924" w:type="dxa"/>
          </w:tcPr>
          <w:p w14:paraId="14AC8754" w14:textId="72CE79AE" w:rsidR="00DE0003" w:rsidRDefault="00DE0003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Координаты объекта образования </w:t>
            </w:r>
            <w:proofErr w:type="spellStart"/>
            <w:r>
              <w:rPr>
                <w:color w:val="000000" w:themeColor="text1"/>
              </w:rPr>
              <w:t>ОССиГ</w:t>
            </w:r>
            <w:proofErr w:type="spellEnd"/>
          </w:p>
        </w:tc>
        <w:tc>
          <w:tcPr>
            <w:tcW w:w="7827" w:type="dxa"/>
          </w:tcPr>
          <w:p w14:paraId="39D07117" w14:textId="77777777" w:rsidR="00DE0003" w:rsidRPr="00AB4AEF" w:rsidRDefault="00DE0003" w:rsidP="005F50F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22F01861" w14:textId="12869194" w:rsidR="005E2BF2" w:rsidRDefault="005E2BF2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4F8B9DAD" w14:textId="77777777" w:rsidR="000A23AD" w:rsidRDefault="000A23AD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2B6F9598" w14:textId="1FF198FB" w:rsidR="00DB156B" w:rsidRPr="00AB4AEF" w:rsidRDefault="000A23AD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5. </w:t>
      </w:r>
      <w:r w:rsidR="00DB156B" w:rsidRPr="00AB4AEF">
        <w:rPr>
          <w:b/>
          <w:color w:val="000000" w:themeColor="text1"/>
          <w:sz w:val="28"/>
          <w:szCs w:val="28"/>
        </w:rPr>
        <w:t xml:space="preserve">Сведения об объекте приема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</w:rPr>
        <w:t xml:space="preserve">, на котором переданы от </w:t>
      </w:r>
      <w:proofErr w:type="spellStart"/>
      <w:r w:rsidR="00943AE9" w:rsidRPr="00AB4AEF">
        <w:rPr>
          <w:b/>
          <w:bCs/>
          <w:color w:val="000000" w:themeColor="text1"/>
          <w:sz w:val="28"/>
          <w:szCs w:val="28"/>
        </w:rPr>
        <w:t>Отходообразователя</w:t>
      </w:r>
      <w:proofErr w:type="spellEnd"/>
      <w:r w:rsidR="00943AE9" w:rsidRPr="00AB4AEF">
        <w:rPr>
          <w:b/>
          <w:bCs/>
          <w:color w:val="000000" w:themeColor="text1"/>
          <w:sz w:val="28"/>
          <w:szCs w:val="28"/>
        </w:rPr>
        <w:t xml:space="preserve"> </w:t>
      </w:r>
      <w:r w:rsidR="00DB156B" w:rsidRPr="00AB4AEF">
        <w:rPr>
          <w:b/>
          <w:bCs/>
          <w:color w:val="000000" w:themeColor="text1"/>
          <w:sz w:val="28"/>
          <w:szCs w:val="28"/>
        </w:rPr>
        <w:t xml:space="preserve">к </w:t>
      </w:r>
      <w:proofErr w:type="spellStart"/>
      <w:r w:rsidR="00943AE9" w:rsidRPr="00AB4AEF">
        <w:rPr>
          <w:b/>
          <w:bCs/>
          <w:color w:val="000000" w:themeColor="text1"/>
          <w:sz w:val="28"/>
          <w:szCs w:val="28"/>
        </w:rPr>
        <w:t>Отходополучателю</w:t>
      </w:r>
      <w:proofErr w:type="spellEnd"/>
      <w:r w:rsidR="00943AE9" w:rsidRPr="00AB4AE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943AE9" w:rsidRPr="00AB4AEF">
        <w:rPr>
          <w:b/>
          <w:bCs/>
          <w:color w:val="000000" w:themeColor="text1"/>
          <w:sz w:val="28"/>
          <w:szCs w:val="28"/>
        </w:rPr>
        <w:t xml:space="preserve"> </w:t>
      </w:r>
      <w:r w:rsidR="00DB156B" w:rsidRPr="00AB4AEF">
        <w:rPr>
          <w:b/>
          <w:bCs/>
          <w:color w:val="000000" w:themeColor="text1"/>
          <w:sz w:val="28"/>
          <w:szCs w:val="28"/>
        </w:rPr>
        <w:t>в целях утилизации</w:t>
      </w:r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788"/>
        <w:gridCol w:w="5951"/>
        <w:gridCol w:w="7857"/>
      </w:tblGrid>
      <w:tr w:rsidR="00DB156B" w:rsidRPr="00AB4AEF" w14:paraId="7445CC61" w14:textId="77777777" w:rsidTr="0034078C">
        <w:tc>
          <w:tcPr>
            <w:tcW w:w="788" w:type="dxa"/>
          </w:tcPr>
          <w:p w14:paraId="72CAA3EF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5951" w:type="dxa"/>
          </w:tcPr>
          <w:p w14:paraId="62FFFF1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Параметр</w:t>
            </w:r>
          </w:p>
        </w:tc>
        <w:tc>
          <w:tcPr>
            <w:tcW w:w="7857" w:type="dxa"/>
          </w:tcPr>
          <w:p w14:paraId="11EAB59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Сведения</w:t>
            </w:r>
          </w:p>
        </w:tc>
      </w:tr>
      <w:tr w:rsidR="00DB156B" w:rsidRPr="00AB4AEF" w14:paraId="549D9870" w14:textId="77777777" w:rsidTr="0034078C">
        <w:tc>
          <w:tcPr>
            <w:tcW w:w="788" w:type="dxa"/>
          </w:tcPr>
          <w:p w14:paraId="34BE939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5951" w:type="dxa"/>
          </w:tcPr>
          <w:p w14:paraId="0E319095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  <w:lang w:val="en-US"/>
              </w:rPr>
              <w:t>ID</w:t>
            </w:r>
            <w:r w:rsidRPr="00AB4AEF">
              <w:rPr>
                <w:bCs/>
                <w:color w:val="000000" w:themeColor="text1"/>
              </w:rPr>
              <w:t xml:space="preserve"> номер</w:t>
            </w:r>
          </w:p>
        </w:tc>
        <w:tc>
          <w:tcPr>
            <w:tcW w:w="7857" w:type="dxa"/>
          </w:tcPr>
          <w:p w14:paraId="1E844D7E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06A39B23" w14:textId="77777777" w:rsidTr="0034078C">
        <w:tc>
          <w:tcPr>
            <w:tcW w:w="788" w:type="dxa"/>
          </w:tcPr>
          <w:p w14:paraId="3CEDED56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5951" w:type="dxa"/>
          </w:tcPr>
          <w:p w14:paraId="0EB6BE42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Наименование</w:t>
            </w:r>
          </w:p>
        </w:tc>
        <w:tc>
          <w:tcPr>
            <w:tcW w:w="7857" w:type="dxa"/>
          </w:tcPr>
          <w:p w14:paraId="13AD9E6E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3AC14F2E" w14:textId="77777777" w:rsidTr="0034078C">
        <w:tc>
          <w:tcPr>
            <w:tcW w:w="788" w:type="dxa"/>
          </w:tcPr>
          <w:p w14:paraId="4D833188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3.</w:t>
            </w:r>
          </w:p>
        </w:tc>
        <w:tc>
          <w:tcPr>
            <w:tcW w:w="5951" w:type="dxa"/>
          </w:tcPr>
          <w:p w14:paraId="3D100181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  <w:color w:val="000000" w:themeColor="text1"/>
              </w:rPr>
              <w:t>Адрес (адресный ориентир)</w:t>
            </w:r>
          </w:p>
        </w:tc>
        <w:tc>
          <w:tcPr>
            <w:tcW w:w="7857" w:type="dxa"/>
          </w:tcPr>
          <w:p w14:paraId="2A167633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DB156B" w:rsidRPr="00AB4AEF" w14:paraId="6086787F" w14:textId="77777777" w:rsidTr="0034078C">
        <w:tc>
          <w:tcPr>
            <w:tcW w:w="788" w:type="dxa"/>
          </w:tcPr>
          <w:p w14:paraId="25076A95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4.</w:t>
            </w:r>
          </w:p>
        </w:tc>
        <w:tc>
          <w:tcPr>
            <w:tcW w:w="5951" w:type="dxa"/>
          </w:tcPr>
          <w:p w14:paraId="2890ABEC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/>
                <w:bCs/>
                <w:color w:val="000000" w:themeColor="text1"/>
              </w:rPr>
            </w:pPr>
            <w:r w:rsidRPr="00AB4AEF">
              <w:rPr>
                <w:bCs/>
              </w:rPr>
              <w:t>Кадастровые номера земельных участков</w:t>
            </w:r>
          </w:p>
        </w:tc>
        <w:tc>
          <w:tcPr>
            <w:tcW w:w="7857" w:type="dxa"/>
          </w:tcPr>
          <w:p w14:paraId="512055C0" w14:textId="77777777" w:rsidR="00DB156B" w:rsidRPr="00AB4AEF" w:rsidRDefault="00DB156B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056A9D" w:rsidRPr="00AB4AEF" w14:paraId="541B7E7E" w14:textId="77777777" w:rsidTr="0034078C">
        <w:tc>
          <w:tcPr>
            <w:tcW w:w="788" w:type="dxa"/>
          </w:tcPr>
          <w:p w14:paraId="36858AB4" w14:textId="0245BE81" w:rsidR="00056A9D" w:rsidRPr="00AB4AEF" w:rsidRDefault="00056A9D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5951" w:type="dxa"/>
          </w:tcPr>
          <w:p w14:paraId="3C26EEDC" w14:textId="368CE903" w:rsidR="00056A9D" w:rsidRPr="00AB4AEF" w:rsidRDefault="00056A9D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bCs/>
              </w:rPr>
            </w:pPr>
            <w:r>
              <w:rPr>
                <w:bCs/>
              </w:rPr>
              <w:t>Координаты объекта приема ОССиГ</w:t>
            </w:r>
          </w:p>
        </w:tc>
        <w:tc>
          <w:tcPr>
            <w:tcW w:w="7857" w:type="dxa"/>
          </w:tcPr>
          <w:p w14:paraId="3CA65519" w14:textId="77777777" w:rsidR="00056A9D" w:rsidRPr="00AB4AEF" w:rsidRDefault="00056A9D" w:rsidP="00C869F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28C85A6F" w14:textId="77777777" w:rsidR="00DB156B" w:rsidRPr="00AB4AEF" w:rsidRDefault="00DB156B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7A86CFA8" w14:textId="765242CF" w:rsidR="004D5752" w:rsidRPr="00AB4AEF" w:rsidRDefault="007B744A" w:rsidP="004D5752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6</w:t>
      </w:r>
      <w:r w:rsidR="004D5752" w:rsidRPr="00AB4AEF">
        <w:rPr>
          <w:b/>
          <w:color w:val="000000" w:themeColor="text1"/>
          <w:sz w:val="28"/>
          <w:szCs w:val="28"/>
        </w:rPr>
        <w:t xml:space="preserve">. Сведения о </w:t>
      </w:r>
      <w:r w:rsidR="004D5752" w:rsidRPr="00AB4AEF">
        <w:rPr>
          <w:b/>
          <w:bCs/>
          <w:color w:val="000000" w:themeColor="text1"/>
          <w:sz w:val="28"/>
          <w:szCs w:val="28"/>
        </w:rPr>
        <w:t xml:space="preserve">переданных от </w:t>
      </w:r>
      <w:proofErr w:type="spellStart"/>
      <w:r w:rsidR="004D5752" w:rsidRPr="00AB4AEF">
        <w:rPr>
          <w:b/>
          <w:bCs/>
          <w:color w:val="000000" w:themeColor="text1"/>
          <w:sz w:val="28"/>
          <w:szCs w:val="28"/>
        </w:rPr>
        <w:t>отходообразователя</w:t>
      </w:r>
      <w:proofErr w:type="spellEnd"/>
      <w:r w:rsidR="004D5752" w:rsidRPr="00AB4AEF">
        <w:rPr>
          <w:b/>
          <w:bCs/>
          <w:color w:val="000000" w:themeColor="text1"/>
          <w:sz w:val="28"/>
          <w:szCs w:val="28"/>
        </w:rPr>
        <w:t xml:space="preserve"> к </w:t>
      </w:r>
      <w:proofErr w:type="spellStart"/>
      <w:r w:rsidR="004D5752" w:rsidRPr="00AB4AEF">
        <w:rPr>
          <w:b/>
          <w:bCs/>
          <w:color w:val="000000" w:themeColor="text1"/>
          <w:sz w:val="28"/>
          <w:szCs w:val="28"/>
        </w:rPr>
        <w:t>отходополучателю</w:t>
      </w:r>
      <w:proofErr w:type="spellEnd"/>
      <w:r w:rsidR="004D5752" w:rsidRPr="00AB4AE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4D5752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4D5752" w:rsidRPr="00AB4AEF">
        <w:rPr>
          <w:b/>
          <w:bCs/>
          <w:color w:val="000000" w:themeColor="text1"/>
          <w:sz w:val="28"/>
          <w:szCs w:val="28"/>
        </w:rPr>
        <w:t xml:space="preserve"> в целях утилизации и итогов</w:t>
      </w:r>
      <w:r w:rsidR="00F53355" w:rsidRPr="00AB4AEF">
        <w:rPr>
          <w:b/>
          <w:bCs/>
          <w:color w:val="000000" w:themeColor="text1"/>
          <w:sz w:val="28"/>
          <w:szCs w:val="28"/>
        </w:rPr>
        <w:t>ой</w:t>
      </w:r>
      <w:r w:rsidR="004D5752" w:rsidRPr="00AB4AEF">
        <w:rPr>
          <w:b/>
          <w:bCs/>
          <w:color w:val="000000" w:themeColor="text1"/>
          <w:sz w:val="28"/>
          <w:szCs w:val="28"/>
        </w:rPr>
        <w:t xml:space="preserve"> стоимост</w:t>
      </w:r>
      <w:r w:rsidR="00F53355" w:rsidRPr="00AB4AEF">
        <w:rPr>
          <w:b/>
          <w:bCs/>
          <w:color w:val="000000" w:themeColor="text1"/>
          <w:sz w:val="28"/>
          <w:szCs w:val="28"/>
        </w:rPr>
        <w:t>и</w:t>
      </w:r>
      <w:r w:rsidR="004D5752" w:rsidRPr="00AB4AEF">
        <w:rPr>
          <w:b/>
          <w:bCs/>
          <w:color w:val="000000" w:themeColor="text1"/>
          <w:sz w:val="28"/>
          <w:szCs w:val="28"/>
        </w:rPr>
        <w:t xml:space="preserve"> работ по утилизации </w:t>
      </w:r>
      <w:proofErr w:type="spellStart"/>
      <w:r w:rsidR="004D5752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</w:p>
    <w:p w14:paraId="7540DB98" w14:textId="77777777" w:rsidR="004D5752" w:rsidRPr="00AB4AEF" w:rsidRDefault="004D5752" w:rsidP="004D5752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1E4F5FB4" w14:textId="4CDA0445" w:rsidR="00F53355" w:rsidRPr="00AB4AEF" w:rsidRDefault="007B744A" w:rsidP="00F53355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6</w:t>
      </w:r>
      <w:r w:rsidR="00F53355" w:rsidRPr="00AB4AEF">
        <w:rPr>
          <w:b/>
          <w:color w:val="000000" w:themeColor="text1"/>
          <w:sz w:val="28"/>
          <w:szCs w:val="28"/>
        </w:rPr>
        <w:t xml:space="preserve">.1. Сведения о переданных и утилизированных </w:t>
      </w:r>
      <w:proofErr w:type="spellStart"/>
      <w:r w:rsidR="00F53355" w:rsidRPr="00AB4AEF">
        <w:rPr>
          <w:b/>
          <w:color w:val="000000" w:themeColor="text1"/>
          <w:sz w:val="28"/>
          <w:szCs w:val="28"/>
        </w:rPr>
        <w:t>ОССиГ</w:t>
      </w:r>
      <w:proofErr w:type="spellEnd"/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845"/>
        <w:gridCol w:w="8364"/>
        <w:gridCol w:w="5387"/>
      </w:tblGrid>
      <w:tr w:rsidR="00F53355" w:rsidRPr="00AB4AEF" w14:paraId="792A7426" w14:textId="77777777" w:rsidTr="0034078C">
        <w:tc>
          <w:tcPr>
            <w:tcW w:w="845" w:type="dxa"/>
          </w:tcPr>
          <w:p w14:paraId="661750D5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№ п/п</w:t>
            </w:r>
          </w:p>
        </w:tc>
        <w:tc>
          <w:tcPr>
            <w:tcW w:w="8364" w:type="dxa"/>
          </w:tcPr>
          <w:p w14:paraId="2784F06B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Параметр</w:t>
            </w:r>
          </w:p>
        </w:tc>
        <w:tc>
          <w:tcPr>
            <w:tcW w:w="5387" w:type="dxa"/>
          </w:tcPr>
          <w:p w14:paraId="32080812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rFonts w:eastAsiaTheme="minorHAnsi"/>
                <w:b/>
                <w:bCs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Сведения</w:t>
            </w:r>
          </w:p>
        </w:tc>
      </w:tr>
      <w:tr w:rsidR="00F53355" w:rsidRPr="00AB4AEF" w14:paraId="4FD71C8B" w14:textId="77777777" w:rsidTr="0034078C">
        <w:tc>
          <w:tcPr>
            <w:tcW w:w="845" w:type="dxa"/>
          </w:tcPr>
          <w:p w14:paraId="6CB6DF4C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1.</w:t>
            </w:r>
          </w:p>
        </w:tc>
        <w:tc>
          <w:tcPr>
            <w:tcW w:w="8364" w:type="dxa"/>
          </w:tcPr>
          <w:p w14:paraId="3EA14C70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 xml:space="preserve">Наименование </w:t>
            </w:r>
            <w:proofErr w:type="spellStart"/>
            <w:r w:rsidRPr="00AB4AEF">
              <w:rPr>
                <w:rFonts w:eastAsiaTheme="minorHAnsi"/>
                <w:color w:val="000000" w:themeColor="text1"/>
                <w:lang w:eastAsia="en-US"/>
              </w:rPr>
              <w:t>ОССиГ</w:t>
            </w:r>
            <w:proofErr w:type="spellEnd"/>
          </w:p>
        </w:tc>
        <w:tc>
          <w:tcPr>
            <w:tcW w:w="5387" w:type="dxa"/>
          </w:tcPr>
          <w:p w14:paraId="4CFE38D5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3355" w:rsidRPr="00AB4AEF" w14:paraId="230D1F19" w14:textId="77777777" w:rsidTr="0034078C">
        <w:tc>
          <w:tcPr>
            <w:tcW w:w="845" w:type="dxa"/>
          </w:tcPr>
          <w:p w14:paraId="0A6EE02F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2.</w:t>
            </w:r>
          </w:p>
        </w:tc>
        <w:tc>
          <w:tcPr>
            <w:tcW w:w="8364" w:type="dxa"/>
          </w:tcPr>
          <w:p w14:paraId="5A9B1CD3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Код ФККО</w:t>
            </w:r>
          </w:p>
        </w:tc>
        <w:tc>
          <w:tcPr>
            <w:tcW w:w="5387" w:type="dxa"/>
          </w:tcPr>
          <w:p w14:paraId="0BADBBDF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3355" w:rsidRPr="00AB4AEF" w14:paraId="3A2F5077" w14:textId="77777777" w:rsidTr="0034078C">
        <w:tc>
          <w:tcPr>
            <w:tcW w:w="845" w:type="dxa"/>
          </w:tcPr>
          <w:p w14:paraId="496EC7B1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3.</w:t>
            </w:r>
          </w:p>
        </w:tc>
        <w:tc>
          <w:tcPr>
            <w:tcW w:w="8364" w:type="dxa"/>
          </w:tcPr>
          <w:p w14:paraId="39EFA153" w14:textId="2F222ED4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 xml:space="preserve">Общая масса переданных и утилизированных </w:t>
            </w:r>
            <w:proofErr w:type="spellStart"/>
            <w:r w:rsidRPr="00AB4AEF">
              <w:rPr>
                <w:rFonts w:eastAsiaTheme="minorHAnsi"/>
                <w:color w:val="000000" w:themeColor="text1"/>
                <w:lang w:eastAsia="en-US"/>
              </w:rPr>
              <w:t>ОССиГ</w:t>
            </w:r>
            <w:proofErr w:type="spellEnd"/>
            <w:r w:rsidRPr="00AB4AEF">
              <w:rPr>
                <w:rFonts w:eastAsiaTheme="minorHAnsi"/>
                <w:color w:val="000000" w:themeColor="text1"/>
                <w:lang w:eastAsia="en-US"/>
              </w:rPr>
              <w:t>, тонн</w:t>
            </w:r>
          </w:p>
        </w:tc>
        <w:tc>
          <w:tcPr>
            <w:tcW w:w="5387" w:type="dxa"/>
          </w:tcPr>
          <w:p w14:paraId="390CC6B1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F53355" w:rsidRPr="00AB4AEF" w14:paraId="2D5DAA87" w14:textId="77777777" w:rsidTr="0034078C">
        <w:tc>
          <w:tcPr>
            <w:tcW w:w="845" w:type="dxa"/>
          </w:tcPr>
          <w:p w14:paraId="442EA8BE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>4.</w:t>
            </w:r>
          </w:p>
        </w:tc>
        <w:tc>
          <w:tcPr>
            <w:tcW w:w="8364" w:type="dxa"/>
          </w:tcPr>
          <w:p w14:paraId="4D0C4DC0" w14:textId="0B9216AA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  <w:r w:rsidRPr="00AB4AEF">
              <w:rPr>
                <w:rFonts w:eastAsiaTheme="minorHAnsi"/>
                <w:color w:val="000000" w:themeColor="text1"/>
                <w:lang w:eastAsia="en-US"/>
              </w:rPr>
              <w:t xml:space="preserve">Общая стоимость* услуг по утилизации </w:t>
            </w:r>
            <w:proofErr w:type="spellStart"/>
            <w:r w:rsidRPr="00AB4AEF">
              <w:rPr>
                <w:rFonts w:eastAsiaTheme="minorHAnsi"/>
                <w:color w:val="000000" w:themeColor="text1"/>
                <w:lang w:eastAsia="en-US"/>
              </w:rPr>
              <w:t>ОССиГ</w:t>
            </w:r>
            <w:proofErr w:type="spellEnd"/>
            <w:r w:rsidRPr="00AB4AEF">
              <w:rPr>
                <w:rFonts w:eastAsiaTheme="minorHAnsi"/>
                <w:color w:val="000000" w:themeColor="text1"/>
                <w:lang w:eastAsia="en-US"/>
              </w:rPr>
              <w:t>, рублей</w:t>
            </w:r>
          </w:p>
        </w:tc>
        <w:tc>
          <w:tcPr>
            <w:tcW w:w="5387" w:type="dxa"/>
          </w:tcPr>
          <w:p w14:paraId="6C0F9896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</w:tbl>
    <w:p w14:paraId="7D63D66E" w14:textId="77777777" w:rsidR="00F53355" w:rsidRPr="00AB4AEF" w:rsidRDefault="00F53355" w:rsidP="00F53355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</w:p>
    <w:p w14:paraId="7A262E8C" w14:textId="62E2BBAF" w:rsidR="00F53355" w:rsidRPr="00AB4AEF" w:rsidRDefault="007B744A" w:rsidP="00F53355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6</w:t>
      </w:r>
      <w:r w:rsidR="00F53355" w:rsidRPr="00AB4AEF">
        <w:rPr>
          <w:b/>
          <w:color w:val="000000" w:themeColor="text1"/>
          <w:sz w:val="28"/>
          <w:szCs w:val="28"/>
        </w:rPr>
        <w:t xml:space="preserve">.2. Сведения о фактах передачи </w:t>
      </w:r>
      <w:proofErr w:type="spellStart"/>
      <w:r w:rsidR="00F53355" w:rsidRPr="00AB4AEF">
        <w:rPr>
          <w:b/>
          <w:color w:val="000000" w:themeColor="text1"/>
          <w:sz w:val="28"/>
          <w:szCs w:val="28"/>
        </w:rPr>
        <w:t>ОССиГ</w:t>
      </w:r>
      <w:proofErr w:type="spellEnd"/>
      <w:r w:rsidR="00F53355" w:rsidRPr="00AB4AEF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F53355" w:rsidRPr="00AB4AEF">
        <w:rPr>
          <w:b/>
          <w:color w:val="000000" w:themeColor="text1"/>
          <w:sz w:val="28"/>
          <w:szCs w:val="28"/>
        </w:rPr>
        <w:t>отходополучателю</w:t>
      </w:r>
      <w:proofErr w:type="spellEnd"/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788"/>
        <w:gridCol w:w="1892"/>
        <w:gridCol w:w="1185"/>
        <w:gridCol w:w="2050"/>
        <w:gridCol w:w="1495"/>
        <w:gridCol w:w="1725"/>
        <w:gridCol w:w="2767"/>
        <w:gridCol w:w="2694"/>
      </w:tblGrid>
      <w:tr w:rsidR="00F53355" w:rsidRPr="00AB4AEF" w14:paraId="0F9D021F" w14:textId="77777777" w:rsidTr="008C4EFA">
        <w:tc>
          <w:tcPr>
            <w:tcW w:w="788" w:type="dxa"/>
          </w:tcPr>
          <w:p w14:paraId="34AD4818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1892" w:type="dxa"/>
          </w:tcPr>
          <w:p w14:paraId="76B39888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Номер разрешения на перемещение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1185" w:type="dxa"/>
          </w:tcPr>
          <w:p w14:paraId="62EF951C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Код ФККО</w:t>
            </w:r>
          </w:p>
        </w:tc>
        <w:tc>
          <w:tcPr>
            <w:tcW w:w="2050" w:type="dxa"/>
          </w:tcPr>
          <w:p w14:paraId="1C384F2E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Наименование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1495" w:type="dxa"/>
          </w:tcPr>
          <w:p w14:paraId="374262CA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Дата и время передачи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</w:p>
        </w:tc>
        <w:tc>
          <w:tcPr>
            <w:tcW w:w="1725" w:type="dxa"/>
          </w:tcPr>
          <w:p w14:paraId="08D4B960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>Цена* утилизации за тонну, в рублях</w:t>
            </w:r>
          </w:p>
        </w:tc>
        <w:tc>
          <w:tcPr>
            <w:tcW w:w="2767" w:type="dxa"/>
          </w:tcPr>
          <w:p w14:paraId="63D8511E" w14:textId="3576F871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Количество переданных в целях утилизации </w:t>
            </w:r>
            <w:proofErr w:type="spellStart"/>
            <w:r w:rsidRPr="00AB4AEF">
              <w:rPr>
                <w:b/>
                <w:bCs/>
                <w:color w:val="000000" w:themeColor="text1"/>
              </w:rPr>
              <w:t>ОССиГ</w:t>
            </w:r>
            <w:proofErr w:type="spellEnd"/>
            <w:r w:rsidRPr="00AB4AEF">
              <w:rPr>
                <w:b/>
                <w:bCs/>
                <w:color w:val="000000" w:themeColor="text1"/>
              </w:rPr>
              <w:t>, тонн</w:t>
            </w:r>
          </w:p>
        </w:tc>
        <w:tc>
          <w:tcPr>
            <w:tcW w:w="2694" w:type="dxa"/>
          </w:tcPr>
          <w:p w14:paraId="7CACE368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jc w:val="center"/>
              <w:rPr>
                <w:b/>
                <w:bCs/>
                <w:color w:val="000000" w:themeColor="text1"/>
              </w:rPr>
            </w:pPr>
            <w:r w:rsidRPr="00AB4AEF">
              <w:rPr>
                <w:b/>
                <w:bCs/>
                <w:color w:val="000000" w:themeColor="text1"/>
              </w:rPr>
              <w:t xml:space="preserve">Всего, итоговая стоимость* работ по утилизации, руб. </w:t>
            </w:r>
          </w:p>
        </w:tc>
      </w:tr>
      <w:tr w:rsidR="00F53355" w:rsidRPr="00AB4AEF" w14:paraId="25D87ACA" w14:textId="77777777" w:rsidTr="008C4EFA">
        <w:tc>
          <w:tcPr>
            <w:tcW w:w="788" w:type="dxa"/>
          </w:tcPr>
          <w:p w14:paraId="156723F9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1.</w:t>
            </w:r>
          </w:p>
        </w:tc>
        <w:tc>
          <w:tcPr>
            <w:tcW w:w="1892" w:type="dxa"/>
          </w:tcPr>
          <w:p w14:paraId="30DBD097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185" w:type="dxa"/>
          </w:tcPr>
          <w:p w14:paraId="7BDDEF1E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050" w:type="dxa"/>
          </w:tcPr>
          <w:p w14:paraId="0C2B4FEE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495" w:type="dxa"/>
          </w:tcPr>
          <w:p w14:paraId="74A624DD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725" w:type="dxa"/>
          </w:tcPr>
          <w:p w14:paraId="24E13676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767" w:type="dxa"/>
          </w:tcPr>
          <w:p w14:paraId="6EF3103A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14:paraId="7DC26638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  <w:tr w:rsidR="00F53355" w:rsidRPr="00AB4AEF" w14:paraId="7DAB3F66" w14:textId="77777777" w:rsidTr="008C4EFA">
        <w:tc>
          <w:tcPr>
            <w:tcW w:w="788" w:type="dxa"/>
          </w:tcPr>
          <w:p w14:paraId="7CEB6860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  <w:r w:rsidRPr="00AB4AEF">
              <w:rPr>
                <w:color w:val="000000" w:themeColor="text1"/>
              </w:rPr>
              <w:t>2.</w:t>
            </w:r>
          </w:p>
        </w:tc>
        <w:tc>
          <w:tcPr>
            <w:tcW w:w="1892" w:type="dxa"/>
          </w:tcPr>
          <w:p w14:paraId="6E1038A3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185" w:type="dxa"/>
          </w:tcPr>
          <w:p w14:paraId="7F59B887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050" w:type="dxa"/>
          </w:tcPr>
          <w:p w14:paraId="300901DD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495" w:type="dxa"/>
          </w:tcPr>
          <w:p w14:paraId="649947A3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1725" w:type="dxa"/>
          </w:tcPr>
          <w:p w14:paraId="675E1593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767" w:type="dxa"/>
          </w:tcPr>
          <w:p w14:paraId="1F6E8EAF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14:paraId="6F6480BA" w14:textId="77777777" w:rsidR="00F53355" w:rsidRPr="00AB4AEF" w:rsidRDefault="00F53355" w:rsidP="008C4E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228"/>
              <w:rPr>
                <w:color w:val="000000" w:themeColor="text1"/>
              </w:rPr>
            </w:pPr>
          </w:p>
        </w:tc>
      </w:tr>
    </w:tbl>
    <w:p w14:paraId="4FD2ADC9" w14:textId="77777777" w:rsidR="00F53355" w:rsidRPr="00AB4AEF" w:rsidRDefault="00F53355" w:rsidP="004D5752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2C725B39" w14:textId="00AEE9DE" w:rsidR="004D5752" w:rsidRPr="00AB4AEF" w:rsidRDefault="004D5752" w:rsidP="001067D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both"/>
        <w:rPr>
          <w:color w:val="000000" w:themeColor="text1"/>
          <w:sz w:val="28"/>
          <w:szCs w:val="28"/>
        </w:rPr>
      </w:pPr>
      <w:r w:rsidRPr="00AB4AEF">
        <w:rPr>
          <w:color w:val="000000" w:themeColor="text1"/>
          <w:sz w:val="28"/>
          <w:szCs w:val="28"/>
        </w:rPr>
        <w:t xml:space="preserve">* включает в себя все расходы </w:t>
      </w:r>
      <w:proofErr w:type="spellStart"/>
      <w:r w:rsidRPr="00AB4AEF">
        <w:rPr>
          <w:color w:val="000000" w:themeColor="text1"/>
          <w:sz w:val="28"/>
          <w:szCs w:val="28"/>
        </w:rPr>
        <w:t>отходополучателя</w:t>
      </w:r>
      <w:proofErr w:type="spellEnd"/>
      <w:r w:rsidRPr="00AB4AEF">
        <w:rPr>
          <w:color w:val="000000" w:themeColor="text1"/>
          <w:sz w:val="28"/>
          <w:szCs w:val="28"/>
        </w:rPr>
        <w:t xml:space="preserve">, которые могут возникнуть в рамках исполнения им договора, в том числе налоги </w:t>
      </w:r>
      <w:r w:rsidRPr="00AB4AEF">
        <w:rPr>
          <w:rFonts w:eastAsiaTheme="minorHAnsi"/>
          <w:color w:val="000000" w:themeColor="text1"/>
          <w:sz w:val="28"/>
          <w:szCs w:val="28"/>
          <w:lang w:eastAsia="en-US"/>
        </w:rPr>
        <w:t>(включая НДС, в случае его применения)</w:t>
      </w:r>
      <w:r w:rsidRPr="00AB4AEF">
        <w:rPr>
          <w:color w:val="000000" w:themeColor="text1"/>
          <w:sz w:val="28"/>
          <w:szCs w:val="28"/>
        </w:rPr>
        <w:t xml:space="preserve">, сборы, платежи (в том числе за негативное воздействие на окружающую среду), </w:t>
      </w:r>
      <w:r w:rsidR="001676B6" w:rsidRPr="00AB4AEF">
        <w:rPr>
          <w:rFonts w:eastAsiaTheme="minorHAnsi"/>
          <w:color w:val="000000" w:themeColor="text1"/>
          <w:sz w:val="28"/>
          <w:szCs w:val="28"/>
          <w:lang w:eastAsia="en-US"/>
        </w:rPr>
        <w:t>включая расходы на услуги агентов, использование внешних информационных систем и их сервисов,</w:t>
      </w:r>
      <w:r w:rsidR="001676B6" w:rsidRPr="00AB4AEF">
        <w:rPr>
          <w:color w:val="000000" w:themeColor="text1"/>
          <w:sz w:val="28"/>
          <w:szCs w:val="28"/>
        </w:rPr>
        <w:t xml:space="preserve"> </w:t>
      </w:r>
      <w:r w:rsidRPr="00AB4AEF">
        <w:rPr>
          <w:color w:val="000000" w:themeColor="text1"/>
          <w:sz w:val="28"/>
          <w:szCs w:val="28"/>
        </w:rPr>
        <w:t>и любые иные расходы</w:t>
      </w:r>
    </w:p>
    <w:p w14:paraId="455B0935" w14:textId="77777777" w:rsidR="004D5752" w:rsidRPr="00AB4AEF" w:rsidRDefault="004D5752" w:rsidP="00DB156B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rPr>
          <w:b/>
          <w:bCs/>
          <w:color w:val="000000" w:themeColor="text1"/>
          <w:lang w:bidi="ru-RU"/>
        </w:rPr>
      </w:pPr>
    </w:p>
    <w:p w14:paraId="0914042F" w14:textId="523D0DCA" w:rsidR="00CD67AD" w:rsidRPr="00AB4AEF" w:rsidRDefault="007B744A" w:rsidP="00811DC3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bidi="ru-RU"/>
        </w:rPr>
        <w:lastRenderedPageBreak/>
        <w:t>7.</w:t>
      </w:r>
      <w:r w:rsidRPr="00AB4AEF">
        <w:rPr>
          <w:b/>
          <w:bCs/>
          <w:color w:val="000000" w:themeColor="text1"/>
          <w:sz w:val="28"/>
          <w:szCs w:val="28"/>
          <w:lang w:bidi="ru-RU"/>
        </w:rPr>
        <w:t xml:space="preserve">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Отходообразователь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указанный в пункте </w:t>
      </w:r>
      <w:r w:rsidR="004D5752" w:rsidRPr="00AB4AEF">
        <w:rPr>
          <w:b/>
          <w:bCs/>
          <w:color w:val="000000" w:themeColor="text1"/>
          <w:sz w:val="28"/>
          <w:szCs w:val="28"/>
          <w:lang w:bidi="ru-RU"/>
        </w:rPr>
        <w:t>2</w:t>
      </w:r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 и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Отходополучатель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указанный в пункте </w:t>
      </w:r>
      <w:r w:rsidR="004D5752" w:rsidRPr="00AB4AEF">
        <w:rPr>
          <w:b/>
          <w:bCs/>
          <w:color w:val="000000" w:themeColor="text1"/>
          <w:sz w:val="28"/>
          <w:szCs w:val="28"/>
          <w:lang w:bidi="ru-RU"/>
        </w:rPr>
        <w:t>3</w:t>
      </w:r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 (далее именуемые Стороны), в соответствии с договором об утилизации </w:t>
      </w:r>
      <w:proofErr w:type="spellStart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составили настоящий Акт в подтверждение того, что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Отходообразователь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передал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Отходополучателю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 объекте приема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указанном в пункте </w:t>
      </w:r>
      <w:r w:rsidR="00943AE9" w:rsidRPr="00AB4AEF">
        <w:rPr>
          <w:b/>
          <w:bCs/>
          <w:color w:val="000000" w:themeColor="text1"/>
          <w:sz w:val="28"/>
          <w:szCs w:val="28"/>
          <w:lang w:bidi="ru-RU"/>
        </w:rPr>
        <w:t>4</w:t>
      </w:r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Акта,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указанные в пункте </w:t>
      </w:r>
      <w:r w:rsidR="004D5752" w:rsidRPr="00AB4AEF">
        <w:rPr>
          <w:b/>
          <w:bCs/>
          <w:color w:val="000000" w:themeColor="text1"/>
          <w:sz w:val="28"/>
          <w:szCs w:val="28"/>
          <w:lang w:bidi="ru-RU"/>
        </w:rPr>
        <w:t>5</w:t>
      </w:r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Акта, а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Отходополучатель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принял указанные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в целях </w:t>
      </w:r>
      <w:r w:rsidR="00DB156B" w:rsidRPr="00AB4AEF">
        <w:rPr>
          <w:b/>
          <w:bCs/>
          <w:color w:val="000000" w:themeColor="text1"/>
          <w:sz w:val="28"/>
          <w:szCs w:val="28"/>
        </w:rPr>
        <w:t xml:space="preserve">их утилизации. Стороны подтверждают, что с момента передачи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</w:rPr>
        <w:t xml:space="preserve">, указанных в пункте </w:t>
      </w:r>
      <w:r w:rsidR="004D5752" w:rsidRPr="00AB4AEF">
        <w:rPr>
          <w:b/>
          <w:bCs/>
          <w:color w:val="000000" w:themeColor="text1"/>
          <w:sz w:val="28"/>
          <w:szCs w:val="28"/>
        </w:rPr>
        <w:t>5</w:t>
      </w:r>
      <w:r w:rsidR="00DB156B" w:rsidRPr="00AB4AEF">
        <w:rPr>
          <w:b/>
          <w:bCs/>
          <w:color w:val="000000" w:themeColor="text1"/>
          <w:sz w:val="28"/>
          <w:szCs w:val="28"/>
        </w:rPr>
        <w:t xml:space="preserve"> настоящего Акта, право собственности на них и все обязанности по обращению с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</w:rPr>
        <w:t>ОССиГ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</w:rPr>
        <w:t>, предусмотренные законодательством</w:t>
      </w:r>
      <w:r w:rsidR="004D5752" w:rsidRPr="00AB4AEF">
        <w:rPr>
          <w:b/>
          <w:bCs/>
          <w:color w:val="000000" w:themeColor="text1"/>
          <w:sz w:val="28"/>
          <w:szCs w:val="28"/>
        </w:rPr>
        <w:t xml:space="preserve"> Российской Федерации</w:t>
      </w:r>
      <w:r w:rsidR="00DB156B" w:rsidRPr="00AB4AEF">
        <w:rPr>
          <w:b/>
          <w:bCs/>
          <w:color w:val="000000" w:themeColor="text1"/>
          <w:sz w:val="28"/>
          <w:szCs w:val="28"/>
        </w:rPr>
        <w:t xml:space="preserve">, перешли к </w:t>
      </w:r>
      <w:proofErr w:type="spellStart"/>
      <w:r w:rsidR="00DB156B" w:rsidRPr="00AB4AEF">
        <w:rPr>
          <w:b/>
          <w:bCs/>
          <w:color w:val="000000" w:themeColor="text1"/>
          <w:sz w:val="28"/>
          <w:szCs w:val="28"/>
        </w:rPr>
        <w:t>Отходополучателю</w:t>
      </w:r>
      <w:proofErr w:type="spellEnd"/>
      <w:r w:rsidR="00DB156B" w:rsidRPr="00AB4AEF">
        <w:rPr>
          <w:b/>
          <w:bCs/>
          <w:color w:val="000000" w:themeColor="text1"/>
          <w:sz w:val="28"/>
          <w:szCs w:val="28"/>
        </w:rPr>
        <w:t xml:space="preserve"> в полном объеме.</w:t>
      </w:r>
    </w:p>
    <w:p w14:paraId="73E1A1C2" w14:textId="01BD4F64" w:rsidR="00CD67AD" w:rsidRPr="00AB4AEF" w:rsidRDefault="00CD67AD" w:rsidP="00811DC3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both"/>
        <w:rPr>
          <w:b/>
          <w:bCs/>
          <w:color w:val="000000" w:themeColor="text1"/>
          <w:sz w:val="28"/>
          <w:szCs w:val="28"/>
        </w:rPr>
      </w:pPr>
    </w:p>
    <w:p w14:paraId="08EB7D16" w14:textId="0B46F1C7" w:rsidR="00CD67AD" w:rsidRPr="00AB4AEF" w:rsidRDefault="007B744A" w:rsidP="00CD67AD">
      <w:pPr>
        <w:widowControl w:val="0"/>
        <w:tabs>
          <w:tab w:val="left" w:pos="0"/>
        </w:tabs>
        <w:autoSpaceDE w:val="0"/>
        <w:autoSpaceDN w:val="0"/>
        <w:adjustRightInd w:val="0"/>
        <w:ind w:right="228"/>
        <w:jc w:val="both"/>
        <w:rPr>
          <w:b/>
          <w:bCs/>
          <w:color w:val="000000" w:themeColor="text1"/>
          <w:sz w:val="28"/>
          <w:szCs w:val="28"/>
          <w:lang w:bidi="ru-RU"/>
        </w:rPr>
      </w:pPr>
      <w:r>
        <w:rPr>
          <w:b/>
          <w:bCs/>
          <w:color w:val="000000" w:themeColor="text1"/>
          <w:sz w:val="28"/>
          <w:szCs w:val="28"/>
        </w:rPr>
        <w:t>8</w:t>
      </w:r>
      <w:r w:rsidR="00CD67AD" w:rsidRPr="00AB4AEF">
        <w:rPr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Отходополучатель</w:t>
      </w:r>
      <w:proofErr w:type="spellEnd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указанный в пункте </w:t>
      </w:r>
      <w:r w:rsidR="004D5752" w:rsidRPr="00AB4AEF">
        <w:rPr>
          <w:b/>
          <w:bCs/>
          <w:color w:val="000000" w:themeColor="text1"/>
          <w:sz w:val="28"/>
          <w:szCs w:val="28"/>
          <w:lang w:bidi="ru-RU"/>
        </w:rPr>
        <w:t>3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Акта, в соответствии с договором об утилизации </w:t>
      </w:r>
      <w:proofErr w:type="spellStart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,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 xml:space="preserve">подписывая 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настоящий Акт подтвержд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ает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что им на объекте приема </w:t>
      </w:r>
      <w:proofErr w:type="spellStart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, указанном в пункте 4 настоящего Акта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,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выполнены 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 xml:space="preserve">с соблюдением требований законодательства Российской Федерации к обращению с </w:t>
      </w:r>
      <w:proofErr w:type="spellStart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работы по утилизации </w:t>
      </w:r>
      <w:proofErr w:type="spellStart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ОССиГ</w:t>
      </w:r>
      <w:proofErr w:type="spellEnd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указанных в пункте 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5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Акта, полученных от </w:t>
      </w:r>
      <w:proofErr w:type="spellStart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>Отходообразователя</w:t>
      </w:r>
      <w:proofErr w:type="spellEnd"/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, указанного в пункте </w:t>
      </w:r>
      <w:r w:rsidR="006D3B53" w:rsidRPr="00AB4AEF">
        <w:rPr>
          <w:b/>
          <w:bCs/>
          <w:color w:val="000000" w:themeColor="text1"/>
          <w:sz w:val="28"/>
          <w:szCs w:val="28"/>
          <w:lang w:bidi="ru-RU"/>
        </w:rPr>
        <w:t>2</w:t>
      </w:r>
      <w:r w:rsidR="00CD67AD" w:rsidRPr="00AB4AEF">
        <w:rPr>
          <w:b/>
          <w:bCs/>
          <w:color w:val="000000" w:themeColor="text1"/>
          <w:sz w:val="28"/>
          <w:szCs w:val="28"/>
          <w:lang w:bidi="ru-RU"/>
        </w:rPr>
        <w:t xml:space="preserve"> настоящего Акта.</w:t>
      </w:r>
    </w:p>
    <w:p w14:paraId="3CFFE4EE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1B8B73C7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2B4BCCE7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2D9BFD63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477D81CD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77F05DCC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70F2EC29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60E80B85" w14:textId="77777777" w:rsidR="00560A18" w:rsidRPr="00766F21" w:rsidRDefault="00560A18" w:rsidP="00F53355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4DF0BED5" w14:textId="44A1DDED" w:rsidR="007D33F6" w:rsidRPr="00184907" w:rsidRDefault="007D33F6" w:rsidP="006B5F30">
      <w:pPr>
        <w:rPr>
          <w:color w:val="000000" w:themeColor="text1"/>
        </w:rPr>
      </w:pPr>
    </w:p>
    <w:sectPr w:rsidR="007D33F6" w:rsidRPr="00184907" w:rsidSect="00293882">
      <w:headerReference w:type="default" r:id="rId12"/>
      <w:footerReference w:type="default" r:id="rId13"/>
      <w:pgSz w:w="16838" w:h="11906" w:orient="landscape"/>
      <w:pgMar w:top="850" w:right="1134" w:bottom="156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E0ADC" w14:textId="77777777" w:rsidR="00FF617A" w:rsidRDefault="00FF617A">
      <w:r>
        <w:separator/>
      </w:r>
    </w:p>
  </w:endnote>
  <w:endnote w:type="continuationSeparator" w:id="0">
    <w:p w14:paraId="3F2C7C64" w14:textId="77777777" w:rsidR="00FF617A" w:rsidRDefault="00FF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;Helvetica Neue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FB4D1" w14:textId="77777777" w:rsidR="00C00CD9" w:rsidRDefault="00C00CD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119EA" w14:textId="77777777" w:rsidR="00C00CD9" w:rsidRDefault="00C00CD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96F5E" w14:textId="77777777" w:rsidR="00FF617A" w:rsidRDefault="00FF617A">
      <w:r>
        <w:separator/>
      </w:r>
    </w:p>
  </w:footnote>
  <w:footnote w:type="continuationSeparator" w:id="0">
    <w:p w14:paraId="34769048" w14:textId="77777777" w:rsidR="00FF617A" w:rsidRDefault="00FF6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96375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10524F2" w14:textId="77777777" w:rsidR="00C00CD9" w:rsidRPr="006D175B" w:rsidRDefault="00C00CD9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17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17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D175B">
          <w:rPr>
            <w:rFonts w:ascii="Times New Roman" w:hAnsi="Times New Roman" w:cs="Times New Roman"/>
            <w:sz w:val="28"/>
            <w:szCs w:val="28"/>
          </w:rPr>
          <w:t>2</w: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D671D73" w14:textId="77777777" w:rsidR="00C00CD9" w:rsidRDefault="00C00CD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4B775" w14:textId="16C73D09" w:rsidR="00C00CD9" w:rsidRDefault="00C00CD9">
    <w:pPr>
      <w:pStyle w:val="af0"/>
      <w:jc w:val="center"/>
    </w:pPr>
  </w:p>
  <w:p w14:paraId="5E0ED014" w14:textId="77777777" w:rsidR="00C00CD9" w:rsidRDefault="00C00CD9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86727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A6934E9" w14:textId="77777777" w:rsidR="00C00CD9" w:rsidRPr="006D175B" w:rsidRDefault="00C00CD9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17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17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D175B">
          <w:rPr>
            <w:rFonts w:ascii="Times New Roman" w:hAnsi="Times New Roman" w:cs="Times New Roman"/>
            <w:sz w:val="28"/>
            <w:szCs w:val="28"/>
          </w:rPr>
          <w:t>2</w: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11FB30C" w14:textId="77777777" w:rsidR="00C00CD9" w:rsidRDefault="00C00CD9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3178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4C3029A" w14:textId="77777777" w:rsidR="00C00CD9" w:rsidRPr="006D175B" w:rsidRDefault="00C00CD9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17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17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D175B">
          <w:rPr>
            <w:rFonts w:ascii="Times New Roman" w:hAnsi="Times New Roman" w:cs="Times New Roman"/>
            <w:sz w:val="28"/>
            <w:szCs w:val="28"/>
          </w:rPr>
          <w:t>2</w:t>
        </w:r>
        <w:r w:rsidRPr="006D17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47743C" w14:textId="77777777" w:rsidR="00C00CD9" w:rsidRDefault="00C00CD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D57D1"/>
    <w:multiLevelType w:val="hybridMultilevel"/>
    <w:tmpl w:val="6FA6A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13575"/>
    <w:multiLevelType w:val="hybridMultilevel"/>
    <w:tmpl w:val="C860BDBC"/>
    <w:lvl w:ilvl="0" w:tplc="90825D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25EC3"/>
    <w:multiLevelType w:val="hybridMultilevel"/>
    <w:tmpl w:val="C130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58F"/>
    <w:rsid w:val="0000276B"/>
    <w:rsid w:val="00006120"/>
    <w:rsid w:val="000077D1"/>
    <w:rsid w:val="0001138B"/>
    <w:rsid w:val="0001152F"/>
    <w:rsid w:val="00014ABB"/>
    <w:rsid w:val="00016D4D"/>
    <w:rsid w:val="00020B29"/>
    <w:rsid w:val="000223F3"/>
    <w:rsid w:val="0002677B"/>
    <w:rsid w:val="00030C44"/>
    <w:rsid w:val="00030C4D"/>
    <w:rsid w:val="00032576"/>
    <w:rsid w:val="00033235"/>
    <w:rsid w:val="00035E3A"/>
    <w:rsid w:val="00041E6E"/>
    <w:rsid w:val="00043E90"/>
    <w:rsid w:val="00046073"/>
    <w:rsid w:val="00047BEE"/>
    <w:rsid w:val="0005469A"/>
    <w:rsid w:val="00055A0C"/>
    <w:rsid w:val="00056A87"/>
    <w:rsid w:val="00056A9D"/>
    <w:rsid w:val="00057088"/>
    <w:rsid w:val="00057A07"/>
    <w:rsid w:val="0006025E"/>
    <w:rsid w:val="00060D8F"/>
    <w:rsid w:val="000637AF"/>
    <w:rsid w:val="00063FC9"/>
    <w:rsid w:val="00065B4C"/>
    <w:rsid w:val="00067214"/>
    <w:rsid w:val="00067BD9"/>
    <w:rsid w:val="00070579"/>
    <w:rsid w:val="00070ECE"/>
    <w:rsid w:val="000766E5"/>
    <w:rsid w:val="0007722D"/>
    <w:rsid w:val="00086C7B"/>
    <w:rsid w:val="00087174"/>
    <w:rsid w:val="0009009D"/>
    <w:rsid w:val="000914C4"/>
    <w:rsid w:val="00093FF4"/>
    <w:rsid w:val="00095103"/>
    <w:rsid w:val="000968EA"/>
    <w:rsid w:val="000A23AD"/>
    <w:rsid w:val="000B651A"/>
    <w:rsid w:val="000B6821"/>
    <w:rsid w:val="000C3AD7"/>
    <w:rsid w:val="000C5A79"/>
    <w:rsid w:val="000D1E5F"/>
    <w:rsid w:val="000D6C2F"/>
    <w:rsid w:val="000E045B"/>
    <w:rsid w:val="000E1F29"/>
    <w:rsid w:val="000E4DDB"/>
    <w:rsid w:val="000E785A"/>
    <w:rsid w:val="000F166F"/>
    <w:rsid w:val="000F51DC"/>
    <w:rsid w:val="000F575D"/>
    <w:rsid w:val="000F6EE1"/>
    <w:rsid w:val="000F7449"/>
    <w:rsid w:val="000F7ED1"/>
    <w:rsid w:val="001011C8"/>
    <w:rsid w:val="001021C5"/>
    <w:rsid w:val="0010368F"/>
    <w:rsid w:val="00104EE2"/>
    <w:rsid w:val="00105054"/>
    <w:rsid w:val="001067DB"/>
    <w:rsid w:val="001076AB"/>
    <w:rsid w:val="00110735"/>
    <w:rsid w:val="00110FC8"/>
    <w:rsid w:val="00117677"/>
    <w:rsid w:val="00117A67"/>
    <w:rsid w:val="00117FB5"/>
    <w:rsid w:val="0012119F"/>
    <w:rsid w:val="00125BAA"/>
    <w:rsid w:val="0012670C"/>
    <w:rsid w:val="00127903"/>
    <w:rsid w:val="00132DC3"/>
    <w:rsid w:val="00133946"/>
    <w:rsid w:val="00136327"/>
    <w:rsid w:val="00141BFD"/>
    <w:rsid w:val="00141EF7"/>
    <w:rsid w:val="00142ABA"/>
    <w:rsid w:val="00143317"/>
    <w:rsid w:val="00144393"/>
    <w:rsid w:val="001545CF"/>
    <w:rsid w:val="00154FCD"/>
    <w:rsid w:val="00155D43"/>
    <w:rsid w:val="0015757A"/>
    <w:rsid w:val="00157D3C"/>
    <w:rsid w:val="001615A7"/>
    <w:rsid w:val="00161686"/>
    <w:rsid w:val="001638BD"/>
    <w:rsid w:val="00164E8E"/>
    <w:rsid w:val="001652CE"/>
    <w:rsid w:val="00166E69"/>
    <w:rsid w:val="001676B6"/>
    <w:rsid w:val="0017636E"/>
    <w:rsid w:val="00183444"/>
    <w:rsid w:val="00184907"/>
    <w:rsid w:val="00185121"/>
    <w:rsid w:val="00187653"/>
    <w:rsid w:val="00191882"/>
    <w:rsid w:val="0019325D"/>
    <w:rsid w:val="001939BC"/>
    <w:rsid w:val="00197470"/>
    <w:rsid w:val="001A3C7E"/>
    <w:rsid w:val="001A3DE9"/>
    <w:rsid w:val="001A42BD"/>
    <w:rsid w:val="001B57AE"/>
    <w:rsid w:val="001B6D50"/>
    <w:rsid w:val="001E5654"/>
    <w:rsid w:val="001E7E28"/>
    <w:rsid w:val="001F0C05"/>
    <w:rsid w:val="001F1EAC"/>
    <w:rsid w:val="001F29C7"/>
    <w:rsid w:val="001F46A9"/>
    <w:rsid w:val="001F70F2"/>
    <w:rsid w:val="00201EEB"/>
    <w:rsid w:val="00204CDF"/>
    <w:rsid w:val="002163DB"/>
    <w:rsid w:val="002220AF"/>
    <w:rsid w:val="00222BAE"/>
    <w:rsid w:val="00232AF5"/>
    <w:rsid w:val="00234056"/>
    <w:rsid w:val="002372D1"/>
    <w:rsid w:val="00241E98"/>
    <w:rsid w:val="00242304"/>
    <w:rsid w:val="002440D1"/>
    <w:rsid w:val="00247437"/>
    <w:rsid w:val="002572DE"/>
    <w:rsid w:val="00261ACC"/>
    <w:rsid w:val="00265C1F"/>
    <w:rsid w:val="00270E9C"/>
    <w:rsid w:val="002718E9"/>
    <w:rsid w:val="002745A4"/>
    <w:rsid w:val="00274954"/>
    <w:rsid w:val="00281C85"/>
    <w:rsid w:val="00281D57"/>
    <w:rsid w:val="0028438E"/>
    <w:rsid w:val="00286B9F"/>
    <w:rsid w:val="00293882"/>
    <w:rsid w:val="00295120"/>
    <w:rsid w:val="002A2F8F"/>
    <w:rsid w:val="002A5970"/>
    <w:rsid w:val="002A63CB"/>
    <w:rsid w:val="002A6438"/>
    <w:rsid w:val="002A7BD1"/>
    <w:rsid w:val="002B1B3E"/>
    <w:rsid w:val="002B556B"/>
    <w:rsid w:val="002B71E7"/>
    <w:rsid w:val="002B79D6"/>
    <w:rsid w:val="002B7A30"/>
    <w:rsid w:val="002C0B6E"/>
    <w:rsid w:val="002C1D7C"/>
    <w:rsid w:val="002C2568"/>
    <w:rsid w:val="002C2792"/>
    <w:rsid w:val="002C31EC"/>
    <w:rsid w:val="002C3C49"/>
    <w:rsid w:val="002C56F0"/>
    <w:rsid w:val="002D0412"/>
    <w:rsid w:val="002D0D96"/>
    <w:rsid w:val="002D1415"/>
    <w:rsid w:val="002E2B49"/>
    <w:rsid w:val="002E413D"/>
    <w:rsid w:val="002E4983"/>
    <w:rsid w:val="002E4BF9"/>
    <w:rsid w:val="002E4F26"/>
    <w:rsid w:val="002E5530"/>
    <w:rsid w:val="002E76ED"/>
    <w:rsid w:val="002F33D4"/>
    <w:rsid w:val="002F7F41"/>
    <w:rsid w:val="00301226"/>
    <w:rsid w:val="00301621"/>
    <w:rsid w:val="00301E74"/>
    <w:rsid w:val="0030364C"/>
    <w:rsid w:val="003045D1"/>
    <w:rsid w:val="00310CE4"/>
    <w:rsid w:val="003116B1"/>
    <w:rsid w:val="0031209F"/>
    <w:rsid w:val="003135AF"/>
    <w:rsid w:val="00313AB6"/>
    <w:rsid w:val="003174A3"/>
    <w:rsid w:val="00321527"/>
    <w:rsid w:val="003229E0"/>
    <w:rsid w:val="00325E19"/>
    <w:rsid w:val="003350E9"/>
    <w:rsid w:val="003351C7"/>
    <w:rsid w:val="00336684"/>
    <w:rsid w:val="00336D06"/>
    <w:rsid w:val="0034004C"/>
    <w:rsid w:val="0034078C"/>
    <w:rsid w:val="0034082B"/>
    <w:rsid w:val="00341490"/>
    <w:rsid w:val="003418D9"/>
    <w:rsid w:val="003451C9"/>
    <w:rsid w:val="0034700D"/>
    <w:rsid w:val="0035063A"/>
    <w:rsid w:val="00353CD1"/>
    <w:rsid w:val="00354C10"/>
    <w:rsid w:val="003562B2"/>
    <w:rsid w:val="0036041D"/>
    <w:rsid w:val="00361F7E"/>
    <w:rsid w:val="00362917"/>
    <w:rsid w:val="003629AA"/>
    <w:rsid w:val="00364E24"/>
    <w:rsid w:val="003656E1"/>
    <w:rsid w:val="00365733"/>
    <w:rsid w:val="00365C2C"/>
    <w:rsid w:val="00367F75"/>
    <w:rsid w:val="00373559"/>
    <w:rsid w:val="003750F1"/>
    <w:rsid w:val="00377E2F"/>
    <w:rsid w:val="00380CDC"/>
    <w:rsid w:val="00385DA5"/>
    <w:rsid w:val="00386306"/>
    <w:rsid w:val="00386836"/>
    <w:rsid w:val="00386C13"/>
    <w:rsid w:val="00392B47"/>
    <w:rsid w:val="00395773"/>
    <w:rsid w:val="0039780F"/>
    <w:rsid w:val="003A1367"/>
    <w:rsid w:val="003A2E31"/>
    <w:rsid w:val="003A3E4A"/>
    <w:rsid w:val="003A4576"/>
    <w:rsid w:val="003A5455"/>
    <w:rsid w:val="003A6287"/>
    <w:rsid w:val="003B4346"/>
    <w:rsid w:val="003B5325"/>
    <w:rsid w:val="003C0CC2"/>
    <w:rsid w:val="003C3346"/>
    <w:rsid w:val="003C6BC5"/>
    <w:rsid w:val="003C728F"/>
    <w:rsid w:val="003C7D8A"/>
    <w:rsid w:val="003D0118"/>
    <w:rsid w:val="003D14C6"/>
    <w:rsid w:val="003D3AF9"/>
    <w:rsid w:val="003D4F20"/>
    <w:rsid w:val="003D5DD7"/>
    <w:rsid w:val="003D6822"/>
    <w:rsid w:val="003E0621"/>
    <w:rsid w:val="003E3B13"/>
    <w:rsid w:val="003E4C88"/>
    <w:rsid w:val="003F1FF9"/>
    <w:rsid w:val="003F7474"/>
    <w:rsid w:val="003F7A01"/>
    <w:rsid w:val="0040191C"/>
    <w:rsid w:val="00401F04"/>
    <w:rsid w:val="00401F40"/>
    <w:rsid w:val="00407F07"/>
    <w:rsid w:val="004130CB"/>
    <w:rsid w:val="0042203B"/>
    <w:rsid w:val="00422642"/>
    <w:rsid w:val="004228C2"/>
    <w:rsid w:val="0042506D"/>
    <w:rsid w:val="00430662"/>
    <w:rsid w:val="004349BF"/>
    <w:rsid w:val="00441AF4"/>
    <w:rsid w:val="00441F2D"/>
    <w:rsid w:val="004431F1"/>
    <w:rsid w:val="00443C12"/>
    <w:rsid w:val="00444F00"/>
    <w:rsid w:val="0044508A"/>
    <w:rsid w:val="00455978"/>
    <w:rsid w:val="004562F5"/>
    <w:rsid w:val="00456D02"/>
    <w:rsid w:val="00457B49"/>
    <w:rsid w:val="00461DAE"/>
    <w:rsid w:val="00463CD3"/>
    <w:rsid w:val="00474B04"/>
    <w:rsid w:val="00477406"/>
    <w:rsid w:val="004837C8"/>
    <w:rsid w:val="00486068"/>
    <w:rsid w:val="004870EE"/>
    <w:rsid w:val="004873B2"/>
    <w:rsid w:val="00490923"/>
    <w:rsid w:val="00490A43"/>
    <w:rsid w:val="00492AE8"/>
    <w:rsid w:val="00496496"/>
    <w:rsid w:val="004A13BA"/>
    <w:rsid w:val="004A148B"/>
    <w:rsid w:val="004A1F6F"/>
    <w:rsid w:val="004A4067"/>
    <w:rsid w:val="004B739F"/>
    <w:rsid w:val="004C0EDE"/>
    <w:rsid w:val="004C194E"/>
    <w:rsid w:val="004C2340"/>
    <w:rsid w:val="004D21DF"/>
    <w:rsid w:val="004D2E34"/>
    <w:rsid w:val="004D5752"/>
    <w:rsid w:val="004E36AE"/>
    <w:rsid w:val="004E5216"/>
    <w:rsid w:val="004E64F6"/>
    <w:rsid w:val="004F07CB"/>
    <w:rsid w:val="004F30ED"/>
    <w:rsid w:val="004F32A2"/>
    <w:rsid w:val="004F558E"/>
    <w:rsid w:val="004F6E17"/>
    <w:rsid w:val="00501989"/>
    <w:rsid w:val="00505BF9"/>
    <w:rsid w:val="00511C1A"/>
    <w:rsid w:val="005120EE"/>
    <w:rsid w:val="00515510"/>
    <w:rsid w:val="005212AC"/>
    <w:rsid w:val="00527145"/>
    <w:rsid w:val="00532E94"/>
    <w:rsid w:val="00540CBE"/>
    <w:rsid w:val="00542CD8"/>
    <w:rsid w:val="0054435B"/>
    <w:rsid w:val="00544D07"/>
    <w:rsid w:val="005457B7"/>
    <w:rsid w:val="005544BC"/>
    <w:rsid w:val="00556A07"/>
    <w:rsid w:val="00560502"/>
    <w:rsid w:val="00560A18"/>
    <w:rsid w:val="005634AD"/>
    <w:rsid w:val="00563FE1"/>
    <w:rsid w:val="00566D81"/>
    <w:rsid w:val="00570241"/>
    <w:rsid w:val="00571EDC"/>
    <w:rsid w:val="00573793"/>
    <w:rsid w:val="00573A16"/>
    <w:rsid w:val="005756F8"/>
    <w:rsid w:val="005759F5"/>
    <w:rsid w:val="00577647"/>
    <w:rsid w:val="00577A54"/>
    <w:rsid w:val="005801C6"/>
    <w:rsid w:val="005801CC"/>
    <w:rsid w:val="0058149E"/>
    <w:rsid w:val="00581CE5"/>
    <w:rsid w:val="00582397"/>
    <w:rsid w:val="00583F41"/>
    <w:rsid w:val="005858B8"/>
    <w:rsid w:val="0058754D"/>
    <w:rsid w:val="00592D54"/>
    <w:rsid w:val="005962F8"/>
    <w:rsid w:val="005A13E8"/>
    <w:rsid w:val="005A5077"/>
    <w:rsid w:val="005A5DE3"/>
    <w:rsid w:val="005B139B"/>
    <w:rsid w:val="005B3CA4"/>
    <w:rsid w:val="005B7B75"/>
    <w:rsid w:val="005C00B5"/>
    <w:rsid w:val="005C13DF"/>
    <w:rsid w:val="005C7E15"/>
    <w:rsid w:val="005D69E0"/>
    <w:rsid w:val="005D6D0B"/>
    <w:rsid w:val="005D7547"/>
    <w:rsid w:val="005D7BF2"/>
    <w:rsid w:val="005E19DB"/>
    <w:rsid w:val="005E202C"/>
    <w:rsid w:val="005E2BF2"/>
    <w:rsid w:val="005E3DF7"/>
    <w:rsid w:val="005E55C1"/>
    <w:rsid w:val="005F1385"/>
    <w:rsid w:val="005F1CDB"/>
    <w:rsid w:val="005F24C3"/>
    <w:rsid w:val="005F34A6"/>
    <w:rsid w:val="0060175D"/>
    <w:rsid w:val="00601DCF"/>
    <w:rsid w:val="00606A1C"/>
    <w:rsid w:val="00607013"/>
    <w:rsid w:val="00614FA6"/>
    <w:rsid w:val="0061651B"/>
    <w:rsid w:val="00616EBF"/>
    <w:rsid w:val="006173E5"/>
    <w:rsid w:val="00620A95"/>
    <w:rsid w:val="006246C1"/>
    <w:rsid w:val="00626110"/>
    <w:rsid w:val="006266DE"/>
    <w:rsid w:val="006339C6"/>
    <w:rsid w:val="00636539"/>
    <w:rsid w:val="006452A3"/>
    <w:rsid w:val="006473C9"/>
    <w:rsid w:val="00647EA5"/>
    <w:rsid w:val="006525C5"/>
    <w:rsid w:val="00652890"/>
    <w:rsid w:val="006566DC"/>
    <w:rsid w:val="00657004"/>
    <w:rsid w:val="00657BF2"/>
    <w:rsid w:val="006655CB"/>
    <w:rsid w:val="0067336A"/>
    <w:rsid w:val="00682D64"/>
    <w:rsid w:val="00682EA0"/>
    <w:rsid w:val="006830E6"/>
    <w:rsid w:val="00684F2C"/>
    <w:rsid w:val="00685B0C"/>
    <w:rsid w:val="006868AC"/>
    <w:rsid w:val="0069225C"/>
    <w:rsid w:val="00692FCC"/>
    <w:rsid w:val="0069702A"/>
    <w:rsid w:val="006A036F"/>
    <w:rsid w:val="006A26CA"/>
    <w:rsid w:val="006A78A0"/>
    <w:rsid w:val="006B0215"/>
    <w:rsid w:val="006B12E5"/>
    <w:rsid w:val="006B269E"/>
    <w:rsid w:val="006B3DD2"/>
    <w:rsid w:val="006B5F30"/>
    <w:rsid w:val="006C1B75"/>
    <w:rsid w:val="006C303B"/>
    <w:rsid w:val="006C306F"/>
    <w:rsid w:val="006C529E"/>
    <w:rsid w:val="006C56D4"/>
    <w:rsid w:val="006D03E7"/>
    <w:rsid w:val="006D175B"/>
    <w:rsid w:val="006D1BC8"/>
    <w:rsid w:val="006D22F5"/>
    <w:rsid w:val="006D2481"/>
    <w:rsid w:val="006D3B53"/>
    <w:rsid w:val="006D5E0E"/>
    <w:rsid w:val="006E129F"/>
    <w:rsid w:val="006E1761"/>
    <w:rsid w:val="006E6D27"/>
    <w:rsid w:val="006F335F"/>
    <w:rsid w:val="007053B5"/>
    <w:rsid w:val="0070546A"/>
    <w:rsid w:val="007159D6"/>
    <w:rsid w:val="00716C15"/>
    <w:rsid w:val="007178D4"/>
    <w:rsid w:val="007206B5"/>
    <w:rsid w:val="00720911"/>
    <w:rsid w:val="00721353"/>
    <w:rsid w:val="007219DD"/>
    <w:rsid w:val="007251B6"/>
    <w:rsid w:val="007261D0"/>
    <w:rsid w:val="0073071E"/>
    <w:rsid w:val="00730E39"/>
    <w:rsid w:val="00734DFA"/>
    <w:rsid w:val="00737DA1"/>
    <w:rsid w:val="007404AD"/>
    <w:rsid w:val="00741DA9"/>
    <w:rsid w:val="007452A1"/>
    <w:rsid w:val="0074742E"/>
    <w:rsid w:val="00747A78"/>
    <w:rsid w:val="00747CC4"/>
    <w:rsid w:val="00750E3D"/>
    <w:rsid w:val="00753217"/>
    <w:rsid w:val="0075328F"/>
    <w:rsid w:val="0075563B"/>
    <w:rsid w:val="007604FB"/>
    <w:rsid w:val="00766F21"/>
    <w:rsid w:val="00770D53"/>
    <w:rsid w:val="00772992"/>
    <w:rsid w:val="00773616"/>
    <w:rsid w:val="00777277"/>
    <w:rsid w:val="00777D56"/>
    <w:rsid w:val="0078137C"/>
    <w:rsid w:val="00781726"/>
    <w:rsid w:val="00781D8F"/>
    <w:rsid w:val="00783A01"/>
    <w:rsid w:val="00784050"/>
    <w:rsid w:val="007841B3"/>
    <w:rsid w:val="00784777"/>
    <w:rsid w:val="00787BA3"/>
    <w:rsid w:val="007936CA"/>
    <w:rsid w:val="007943F1"/>
    <w:rsid w:val="007967AD"/>
    <w:rsid w:val="007A0968"/>
    <w:rsid w:val="007A1524"/>
    <w:rsid w:val="007A3CDC"/>
    <w:rsid w:val="007B40D7"/>
    <w:rsid w:val="007B4D42"/>
    <w:rsid w:val="007B5DD6"/>
    <w:rsid w:val="007B6C6B"/>
    <w:rsid w:val="007B6D99"/>
    <w:rsid w:val="007B71E5"/>
    <w:rsid w:val="007B744A"/>
    <w:rsid w:val="007B7D1D"/>
    <w:rsid w:val="007C023D"/>
    <w:rsid w:val="007C43C1"/>
    <w:rsid w:val="007C7C38"/>
    <w:rsid w:val="007D2C05"/>
    <w:rsid w:val="007D33F6"/>
    <w:rsid w:val="007D3933"/>
    <w:rsid w:val="007D5F87"/>
    <w:rsid w:val="007D7A0A"/>
    <w:rsid w:val="007E2B32"/>
    <w:rsid w:val="007E3BBC"/>
    <w:rsid w:val="007E4CDA"/>
    <w:rsid w:val="007F0A96"/>
    <w:rsid w:val="007F0F7E"/>
    <w:rsid w:val="007F4D9F"/>
    <w:rsid w:val="007F5197"/>
    <w:rsid w:val="008001AB"/>
    <w:rsid w:val="0080117C"/>
    <w:rsid w:val="00804905"/>
    <w:rsid w:val="0080559F"/>
    <w:rsid w:val="00805759"/>
    <w:rsid w:val="0080619A"/>
    <w:rsid w:val="00806B95"/>
    <w:rsid w:val="00810268"/>
    <w:rsid w:val="00811C23"/>
    <w:rsid w:val="00811DC3"/>
    <w:rsid w:val="00817B02"/>
    <w:rsid w:val="00823F56"/>
    <w:rsid w:val="008247DD"/>
    <w:rsid w:val="00830962"/>
    <w:rsid w:val="00831669"/>
    <w:rsid w:val="00835380"/>
    <w:rsid w:val="00840CE1"/>
    <w:rsid w:val="00846D62"/>
    <w:rsid w:val="00852284"/>
    <w:rsid w:val="00852757"/>
    <w:rsid w:val="00855C97"/>
    <w:rsid w:val="00862CAF"/>
    <w:rsid w:val="00863993"/>
    <w:rsid w:val="008653B0"/>
    <w:rsid w:val="008707DB"/>
    <w:rsid w:val="008741F3"/>
    <w:rsid w:val="00874242"/>
    <w:rsid w:val="00877A7A"/>
    <w:rsid w:val="00884477"/>
    <w:rsid w:val="00884FDE"/>
    <w:rsid w:val="00885162"/>
    <w:rsid w:val="008861EB"/>
    <w:rsid w:val="00887B6E"/>
    <w:rsid w:val="00893AA7"/>
    <w:rsid w:val="00894E13"/>
    <w:rsid w:val="008A0711"/>
    <w:rsid w:val="008A35CB"/>
    <w:rsid w:val="008A3C8C"/>
    <w:rsid w:val="008A71FB"/>
    <w:rsid w:val="008A73C6"/>
    <w:rsid w:val="008B0112"/>
    <w:rsid w:val="008B0E0F"/>
    <w:rsid w:val="008B2281"/>
    <w:rsid w:val="008B4198"/>
    <w:rsid w:val="008B43E6"/>
    <w:rsid w:val="008B44BF"/>
    <w:rsid w:val="008B5964"/>
    <w:rsid w:val="008B5B7D"/>
    <w:rsid w:val="008C0AE2"/>
    <w:rsid w:val="008C40F4"/>
    <w:rsid w:val="008C4423"/>
    <w:rsid w:val="008C4D06"/>
    <w:rsid w:val="008C4EFA"/>
    <w:rsid w:val="008C559A"/>
    <w:rsid w:val="008C74C7"/>
    <w:rsid w:val="008D06D9"/>
    <w:rsid w:val="008D387D"/>
    <w:rsid w:val="008E5BFC"/>
    <w:rsid w:val="008E6A9E"/>
    <w:rsid w:val="008F176D"/>
    <w:rsid w:val="008F2AC1"/>
    <w:rsid w:val="008F4FB9"/>
    <w:rsid w:val="008F57E6"/>
    <w:rsid w:val="00900BCF"/>
    <w:rsid w:val="00901180"/>
    <w:rsid w:val="00902154"/>
    <w:rsid w:val="0090415E"/>
    <w:rsid w:val="009049B6"/>
    <w:rsid w:val="00905956"/>
    <w:rsid w:val="00905E26"/>
    <w:rsid w:val="009061EA"/>
    <w:rsid w:val="00912800"/>
    <w:rsid w:val="00912F2E"/>
    <w:rsid w:val="00915DCE"/>
    <w:rsid w:val="009171D1"/>
    <w:rsid w:val="00920A93"/>
    <w:rsid w:val="00924744"/>
    <w:rsid w:val="00932852"/>
    <w:rsid w:val="00933038"/>
    <w:rsid w:val="009350CC"/>
    <w:rsid w:val="00937FE5"/>
    <w:rsid w:val="0094218A"/>
    <w:rsid w:val="00943AE9"/>
    <w:rsid w:val="00944BFC"/>
    <w:rsid w:val="00950542"/>
    <w:rsid w:val="00950A8B"/>
    <w:rsid w:val="0095291A"/>
    <w:rsid w:val="009556FB"/>
    <w:rsid w:val="00957074"/>
    <w:rsid w:val="00960F38"/>
    <w:rsid w:val="00961F08"/>
    <w:rsid w:val="00963A13"/>
    <w:rsid w:val="00963D0B"/>
    <w:rsid w:val="00972101"/>
    <w:rsid w:val="009744C3"/>
    <w:rsid w:val="0097461C"/>
    <w:rsid w:val="0097543F"/>
    <w:rsid w:val="009826BE"/>
    <w:rsid w:val="00983F6C"/>
    <w:rsid w:val="00993162"/>
    <w:rsid w:val="009A2B47"/>
    <w:rsid w:val="009A2BF9"/>
    <w:rsid w:val="009A2F73"/>
    <w:rsid w:val="009A39BB"/>
    <w:rsid w:val="009A58F5"/>
    <w:rsid w:val="009D1EB2"/>
    <w:rsid w:val="009D2035"/>
    <w:rsid w:val="009D3248"/>
    <w:rsid w:val="009D5C8A"/>
    <w:rsid w:val="009D6544"/>
    <w:rsid w:val="009E0060"/>
    <w:rsid w:val="009E212A"/>
    <w:rsid w:val="009E26B8"/>
    <w:rsid w:val="009E2B88"/>
    <w:rsid w:val="009F17BC"/>
    <w:rsid w:val="009F7E7C"/>
    <w:rsid w:val="00A0209D"/>
    <w:rsid w:val="00A061A3"/>
    <w:rsid w:val="00A06B16"/>
    <w:rsid w:val="00A10283"/>
    <w:rsid w:val="00A11235"/>
    <w:rsid w:val="00A1128A"/>
    <w:rsid w:val="00A125B0"/>
    <w:rsid w:val="00A139C3"/>
    <w:rsid w:val="00A171AD"/>
    <w:rsid w:val="00A216AF"/>
    <w:rsid w:val="00A247A2"/>
    <w:rsid w:val="00A2512C"/>
    <w:rsid w:val="00A25F56"/>
    <w:rsid w:val="00A31528"/>
    <w:rsid w:val="00A33976"/>
    <w:rsid w:val="00A35FF4"/>
    <w:rsid w:val="00A36C78"/>
    <w:rsid w:val="00A41836"/>
    <w:rsid w:val="00A42B47"/>
    <w:rsid w:val="00A43F40"/>
    <w:rsid w:val="00A447FB"/>
    <w:rsid w:val="00A45C1D"/>
    <w:rsid w:val="00A47A09"/>
    <w:rsid w:val="00A50631"/>
    <w:rsid w:val="00A50826"/>
    <w:rsid w:val="00A5083E"/>
    <w:rsid w:val="00A5188E"/>
    <w:rsid w:val="00A57BAE"/>
    <w:rsid w:val="00A60FAE"/>
    <w:rsid w:val="00A614DB"/>
    <w:rsid w:val="00A61740"/>
    <w:rsid w:val="00A62106"/>
    <w:rsid w:val="00A636FC"/>
    <w:rsid w:val="00A64124"/>
    <w:rsid w:val="00A6700C"/>
    <w:rsid w:val="00A67E46"/>
    <w:rsid w:val="00A73DA4"/>
    <w:rsid w:val="00A75D72"/>
    <w:rsid w:val="00A75DC0"/>
    <w:rsid w:val="00A77B79"/>
    <w:rsid w:val="00A8621D"/>
    <w:rsid w:val="00A95DFD"/>
    <w:rsid w:val="00A976DE"/>
    <w:rsid w:val="00A97C14"/>
    <w:rsid w:val="00AA50B0"/>
    <w:rsid w:val="00AA6A59"/>
    <w:rsid w:val="00AB0BB1"/>
    <w:rsid w:val="00AB1EC1"/>
    <w:rsid w:val="00AB248C"/>
    <w:rsid w:val="00AB4AEF"/>
    <w:rsid w:val="00AB6185"/>
    <w:rsid w:val="00AB7B1B"/>
    <w:rsid w:val="00AD06E4"/>
    <w:rsid w:val="00AD4D6E"/>
    <w:rsid w:val="00AD4E55"/>
    <w:rsid w:val="00AE13B4"/>
    <w:rsid w:val="00AE1FAE"/>
    <w:rsid w:val="00AE2C15"/>
    <w:rsid w:val="00AE4379"/>
    <w:rsid w:val="00AE4883"/>
    <w:rsid w:val="00AE7D00"/>
    <w:rsid w:val="00AE7F96"/>
    <w:rsid w:val="00AF0D6E"/>
    <w:rsid w:val="00AF2A66"/>
    <w:rsid w:val="00AF7269"/>
    <w:rsid w:val="00AF7624"/>
    <w:rsid w:val="00AF7D36"/>
    <w:rsid w:val="00B00706"/>
    <w:rsid w:val="00B00973"/>
    <w:rsid w:val="00B02B44"/>
    <w:rsid w:val="00B03837"/>
    <w:rsid w:val="00B03B79"/>
    <w:rsid w:val="00B06705"/>
    <w:rsid w:val="00B07024"/>
    <w:rsid w:val="00B1217C"/>
    <w:rsid w:val="00B170BE"/>
    <w:rsid w:val="00B2236C"/>
    <w:rsid w:val="00B22775"/>
    <w:rsid w:val="00B254E8"/>
    <w:rsid w:val="00B31C94"/>
    <w:rsid w:val="00B32F59"/>
    <w:rsid w:val="00B34CED"/>
    <w:rsid w:val="00B352CA"/>
    <w:rsid w:val="00B379B6"/>
    <w:rsid w:val="00B426C4"/>
    <w:rsid w:val="00B50256"/>
    <w:rsid w:val="00B52606"/>
    <w:rsid w:val="00B5345A"/>
    <w:rsid w:val="00B53E50"/>
    <w:rsid w:val="00B541AF"/>
    <w:rsid w:val="00B54B08"/>
    <w:rsid w:val="00B557E0"/>
    <w:rsid w:val="00B6289C"/>
    <w:rsid w:val="00B64239"/>
    <w:rsid w:val="00B6708A"/>
    <w:rsid w:val="00B72051"/>
    <w:rsid w:val="00B7259C"/>
    <w:rsid w:val="00B72D03"/>
    <w:rsid w:val="00B73269"/>
    <w:rsid w:val="00B740FC"/>
    <w:rsid w:val="00B7435D"/>
    <w:rsid w:val="00B75033"/>
    <w:rsid w:val="00B77A2D"/>
    <w:rsid w:val="00B82C44"/>
    <w:rsid w:val="00B92387"/>
    <w:rsid w:val="00B92F95"/>
    <w:rsid w:val="00B96B57"/>
    <w:rsid w:val="00B96FDD"/>
    <w:rsid w:val="00BA056D"/>
    <w:rsid w:val="00BA4977"/>
    <w:rsid w:val="00BB0161"/>
    <w:rsid w:val="00BB13C7"/>
    <w:rsid w:val="00BB295E"/>
    <w:rsid w:val="00BB3610"/>
    <w:rsid w:val="00BC5DA4"/>
    <w:rsid w:val="00BC64A5"/>
    <w:rsid w:val="00BC769F"/>
    <w:rsid w:val="00BD2FE7"/>
    <w:rsid w:val="00BD40A0"/>
    <w:rsid w:val="00BD4BDC"/>
    <w:rsid w:val="00BD6E28"/>
    <w:rsid w:val="00BE0863"/>
    <w:rsid w:val="00BE1FFD"/>
    <w:rsid w:val="00BE2C6A"/>
    <w:rsid w:val="00BE62B5"/>
    <w:rsid w:val="00BE6F05"/>
    <w:rsid w:val="00BF07AA"/>
    <w:rsid w:val="00BF1FB4"/>
    <w:rsid w:val="00BF22E7"/>
    <w:rsid w:val="00BF561D"/>
    <w:rsid w:val="00C00CD9"/>
    <w:rsid w:val="00C038D7"/>
    <w:rsid w:val="00C102F2"/>
    <w:rsid w:val="00C110A1"/>
    <w:rsid w:val="00C13E02"/>
    <w:rsid w:val="00C15807"/>
    <w:rsid w:val="00C16188"/>
    <w:rsid w:val="00C17709"/>
    <w:rsid w:val="00C2015D"/>
    <w:rsid w:val="00C201D6"/>
    <w:rsid w:val="00C2111B"/>
    <w:rsid w:val="00C22A55"/>
    <w:rsid w:val="00C25D0A"/>
    <w:rsid w:val="00C27E71"/>
    <w:rsid w:val="00C31146"/>
    <w:rsid w:val="00C33379"/>
    <w:rsid w:val="00C35008"/>
    <w:rsid w:val="00C36D35"/>
    <w:rsid w:val="00C37DC9"/>
    <w:rsid w:val="00C467D2"/>
    <w:rsid w:val="00C514CD"/>
    <w:rsid w:val="00C53BC5"/>
    <w:rsid w:val="00C54296"/>
    <w:rsid w:val="00C55A3D"/>
    <w:rsid w:val="00C653E8"/>
    <w:rsid w:val="00C70088"/>
    <w:rsid w:val="00C74157"/>
    <w:rsid w:val="00C74D6A"/>
    <w:rsid w:val="00C80EF3"/>
    <w:rsid w:val="00C8258F"/>
    <w:rsid w:val="00C82910"/>
    <w:rsid w:val="00C869F7"/>
    <w:rsid w:val="00C94BD0"/>
    <w:rsid w:val="00C96BB4"/>
    <w:rsid w:val="00C96FB2"/>
    <w:rsid w:val="00CA192C"/>
    <w:rsid w:val="00CA1D37"/>
    <w:rsid w:val="00CA2470"/>
    <w:rsid w:val="00CB185B"/>
    <w:rsid w:val="00CB4A7B"/>
    <w:rsid w:val="00CB5B0A"/>
    <w:rsid w:val="00CB5B68"/>
    <w:rsid w:val="00CB7F83"/>
    <w:rsid w:val="00CC271C"/>
    <w:rsid w:val="00CC581C"/>
    <w:rsid w:val="00CC59A7"/>
    <w:rsid w:val="00CD067A"/>
    <w:rsid w:val="00CD3BAE"/>
    <w:rsid w:val="00CD47D2"/>
    <w:rsid w:val="00CD67AD"/>
    <w:rsid w:val="00CD7D28"/>
    <w:rsid w:val="00CE34A5"/>
    <w:rsid w:val="00CE41A4"/>
    <w:rsid w:val="00CE616B"/>
    <w:rsid w:val="00CF5923"/>
    <w:rsid w:val="00CF6B21"/>
    <w:rsid w:val="00CF6B61"/>
    <w:rsid w:val="00D01A9E"/>
    <w:rsid w:val="00D01AC1"/>
    <w:rsid w:val="00D03751"/>
    <w:rsid w:val="00D06897"/>
    <w:rsid w:val="00D13CE1"/>
    <w:rsid w:val="00D15EF3"/>
    <w:rsid w:val="00D16495"/>
    <w:rsid w:val="00D17140"/>
    <w:rsid w:val="00D17EBE"/>
    <w:rsid w:val="00D2198E"/>
    <w:rsid w:val="00D22C43"/>
    <w:rsid w:val="00D23927"/>
    <w:rsid w:val="00D26C8B"/>
    <w:rsid w:val="00D36026"/>
    <w:rsid w:val="00D366A8"/>
    <w:rsid w:val="00D40415"/>
    <w:rsid w:val="00D411F4"/>
    <w:rsid w:val="00D42F34"/>
    <w:rsid w:val="00D455A5"/>
    <w:rsid w:val="00D45A1B"/>
    <w:rsid w:val="00D46601"/>
    <w:rsid w:val="00D46A67"/>
    <w:rsid w:val="00D554EB"/>
    <w:rsid w:val="00D60EAB"/>
    <w:rsid w:val="00D628BC"/>
    <w:rsid w:val="00D64945"/>
    <w:rsid w:val="00D64A82"/>
    <w:rsid w:val="00D65760"/>
    <w:rsid w:val="00D66B44"/>
    <w:rsid w:val="00D726C0"/>
    <w:rsid w:val="00D72A67"/>
    <w:rsid w:val="00D75B19"/>
    <w:rsid w:val="00D7625B"/>
    <w:rsid w:val="00D77BEE"/>
    <w:rsid w:val="00D802CE"/>
    <w:rsid w:val="00D82C5A"/>
    <w:rsid w:val="00D84529"/>
    <w:rsid w:val="00D8775A"/>
    <w:rsid w:val="00D90EED"/>
    <w:rsid w:val="00D93860"/>
    <w:rsid w:val="00D93B6E"/>
    <w:rsid w:val="00DA4077"/>
    <w:rsid w:val="00DA773D"/>
    <w:rsid w:val="00DB156B"/>
    <w:rsid w:val="00DB74EE"/>
    <w:rsid w:val="00DC20BD"/>
    <w:rsid w:val="00DC2CB3"/>
    <w:rsid w:val="00DC6995"/>
    <w:rsid w:val="00DC7AC5"/>
    <w:rsid w:val="00DD2A79"/>
    <w:rsid w:val="00DD52E7"/>
    <w:rsid w:val="00DE0003"/>
    <w:rsid w:val="00DE0E96"/>
    <w:rsid w:val="00DE29E7"/>
    <w:rsid w:val="00DE5005"/>
    <w:rsid w:val="00DE6B18"/>
    <w:rsid w:val="00DF05C2"/>
    <w:rsid w:val="00DF1EE7"/>
    <w:rsid w:val="00DF54C5"/>
    <w:rsid w:val="00DF55C7"/>
    <w:rsid w:val="00DF5932"/>
    <w:rsid w:val="00DF5D30"/>
    <w:rsid w:val="00DF6296"/>
    <w:rsid w:val="00E02B1B"/>
    <w:rsid w:val="00E04BFA"/>
    <w:rsid w:val="00E108A3"/>
    <w:rsid w:val="00E129BC"/>
    <w:rsid w:val="00E1357E"/>
    <w:rsid w:val="00E173DE"/>
    <w:rsid w:val="00E17E93"/>
    <w:rsid w:val="00E17FED"/>
    <w:rsid w:val="00E20005"/>
    <w:rsid w:val="00E33379"/>
    <w:rsid w:val="00E40001"/>
    <w:rsid w:val="00E40617"/>
    <w:rsid w:val="00E40CEB"/>
    <w:rsid w:val="00E44255"/>
    <w:rsid w:val="00E446E3"/>
    <w:rsid w:val="00E52368"/>
    <w:rsid w:val="00E527E7"/>
    <w:rsid w:val="00E53067"/>
    <w:rsid w:val="00E54136"/>
    <w:rsid w:val="00E56A87"/>
    <w:rsid w:val="00E61C87"/>
    <w:rsid w:val="00E6519B"/>
    <w:rsid w:val="00E70F9F"/>
    <w:rsid w:val="00E71A1D"/>
    <w:rsid w:val="00E7275E"/>
    <w:rsid w:val="00E7324F"/>
    <w:rsid w:val="00E768F0"/>
    <w:rsid w:val="00E83275"/>
    <w:rsid w:val="00E86E3E"/>
    <w:rsid w:val="00E9297D"/>
    <w:rsid w:val="00E92E89"/>
    <w:rsid w:val="00E93BBD"/>
    <w:rsid w:val="00E93C28"/>
    <w:rsid w:val="00E95F67"/>
    <w:rsid w:val="00EA5CB3"/>
    <w:rsid w:val="00EB1174"/>
    <w:rsid w:val="00EB540B"/>
    <w:rsid w:val="00EC10D5"/>
    <w:rsid w:val="00EC375E"/>
    <w:rsid w:val="00EC60B5"/>
    <w:rsid w:val="00ED3219"/>
    <w:rsid w:val="00ED58CF"/>
    <w:rsid w:val="00ED5AEC"/>
    <w:rsid w:val="00EE1B22"/>
    <w:rsid w:val="00EE1E2A"/>
    <w:rsid w:val="00EE20BE"/>
    <w:rsid w:val="00EE21A8"/>
    <w:rsid w:val="00EE3936"/>
    <w:rsid w:val="00EE69F4"/>
    <w:rsid w:val="00EE764A"/>
    <w:rsid w:val="00EE77CB"/>
    <w:rsid w:val="00EE7C2D"/>
    <w:rsid w:val="00EF3829"/>
    <w:rsid w:val="00EF5D6C"/>
    <w:rsid w:val="00EF6457"/>
    <w:rsid w:val="00F00594"/>
    <w:rsid w:val="00F00ED8"/>
    <w:rsid w:val="00F040B5"/>
    <w:rsid w:val="00F048B6"/>
    <w:rsid w:val="00F05622"/>
    <w:rsid w:val="00F05BD5"/>
    <w:rsid w:val="00F064EB"/>
    <w:rsid w:val="00F06D2B"/>
    <w:rsid w:val="00F13610"/>
    <w:rsid w:val="00F15E8B"/>
    <w:rsid w:val="00F2170F"/>
    <w:rsid w:val="00F21EA8"/>
    <w:rsid w:val="00F22F20"/>
    <w:rsid w:val="00F27E14"/>
    <w:rsid w:val="00F3614B"/>
    <w:rsid w:val="00F36D01"/>
    <w:rsid w:val="00F41807"/>
    <w:rsid w:val="00F41D94"/>
    <w:rsid w:val="00F44286"/>
    <w:rsid w:val="00F45325"/>
    <w:rsid w:val="00F46569"/>
    <w:rsid w:val="00F4726E"/>
    <w:rsid w:val="00F47529"/>
    <w:rsid w:val="00F53355"/>
    <w:rsid w:val="00F540C9"/>
    <w:rsid w:val="00F5496D"/>
    <w:rsid w:val="00F54FCE"/>
    <w:rsid w:val="00F553CC"/>
    <w:rsid w:val="00F57636"/>
    <w:rsid w:val="00F57EC7"/>
    <w:rsid w:val="00F60206"/>
    <w:rsid w:val="00F61383"/>
    <w:rsid w:val="00F62C1F"/>
    <w:rsid w:val="00F70B30"/>
    <w:rsid w:val="00F722F0"/>
    <w:rsid w:val="00F7681D"/>
    <w:rsid w:val="00F84FC9"/>
    <w:rsid w:val="00F853DD"/>
    <w:rsid w:val="00F85F1B"/>
    <w:rsid w:val="00F8687C"/>
    <w:rsid w:val="00F86E17"/>
    <w:rsid w:val="00F905E8"/>
    <w:rsid w:val="00F91908"/>
    <w:rsid w:val="00F91D32"/>
    <w:rsid w:val="00F97D22"/>
    <w:rsid w:val="00FA52D1"/>
    <w:rsid w:val="00FB2A47"/>
    <w:rsid w:val="00FB3AB8"/>
    <w:rsid w:val="00FB3FC0"/>
    <w:rsid w:val="00FB651B"/>
    <w:rsid w:val="00FB779A"/>
    <w:rsid w:val="00FC0B65"/>
    <w:rsid w:val="00FC67DE"/>
    <w:rsid w:val="00FC6B43"/>
    <w:rsid w:val="00FC7693"/>
    <w:rsid w:val="00FC777C"/>
    <w:rsid w:val="00FD0223"/>
    <w:rsid w:val="00FD0447"/>
    <w:rsid w:val="00FD153B"/>
    <w:rsid w:val="00FD240D"/>
    <w:rsid w:val="00FD2E09"/>
    <w:rsid w:val="00FD5F7B"/>
    <w:rsid w:val="00FD7989"/>
    <w:rsid w:val="00FE058C"/>
    <w:rsid w:val="00FE403E"/>
    <w:rsid w:val="00FE4F37"/>
    <w:rsid w:val="00FE5204"/>
    <w:rsid w:val="00FE52B2"/>
    <w:rsid w:val="00FE590A"/>
    <w:rsid w:val="00FE7F0D"/>
    <w:rsid w:val="00FF6177"/>
    <w:rsid w:val="00FF617A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CF102"/>
  <w15:chartTrackingRefBased/>
  <w15:docId w15:val="{BA5437D4-DD63-4927-9F1C-DEF8624C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4BD0"/>
    <w:pPr>
      <w:keepNext/>
      <w:keepLines/>
      <w:spacing w:before="360" w:after="200" w:line="300" w:lineRule="auto"/>
      <w:outlineLvl w:val="0"/>
    </w:pPr>
    <w:rPr>
      <w:color w:val="00000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1 Знак,Use Case List Paragraph Знак,it_List1 Знак,Абзац списка◄ Знак,Bullet List Знак,FooterText Знак,numbered Знак,Paragraphe de liste1 Знак,lp1 Знак,Table-Normal Знак,RSHB_Table-Normal Знак,ПС - Нумерованный Знак,Булит 1 Знак"/>
    <w:link w:val="a4"/>
    <w:uiPriority w:val="34"/>
    <w:qFormat/>
    <w:locked/>
    <w:rsid w:val="00D75B19"/>
  </w:style>
  <w:style w:type="paragraph" w:styleId="a4">
    <w:name w:val="List Paragraph"/>
    <w:aliases w:val="Bullet 1,Use Case List Paragraph,it_List1,Абзац списка◄,Bullet List,FooterText,numbered,Paragraphe de liste1,lp1,Table-Normal,RSHB_Table-Normal,ПС - Нумерованный,A_маркированный_список,Булит 1,List Paragraph1,Абзац списка 1,Маркер,ТЗ список"/>
    <w:basedOn w:val="a"/>
    <w:link w:val="a3"/>
    <w:uiPriority w:val="34"/>
    <w:qFormat/>
    <w:rsid w:val="00D75B1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DE0E96"/>
    <w:pPr>
      <w:spacing w:after="160" w:line="259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B72D0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72D03"/>
    <w:rPr>
      <w:color w:val="605E5C"/>
      <w:shd w:val="clear" w:color="auto" w:fill="E1DFDD"/>
    </w:rPr>
  </w:style>
  <w:style w:type="paragraph" w:styleId="a7">
    <w:name w:val="Revision"/>
    <w:hidden/>
    <w:uiPriority w:val="99"/>
    <w:semiHidden/>
    <w:rsid w:val="00915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D7625B"/>
    <w:pPr>
      <w:widowControl w:val="0"/>
      <w:suppressAutoHyphens/>
      <w:spacing w:after="0" w:line="240" w:lineRule="auto"/>
    </w:pPr>
    <w:rPr>
      <w:rFonts w:ascii="Calibri;Helvetica Neue" w:eastAsia="Times New Roman" w:hAnsi="Calibri;Helvetica Neue" w:cs="Calibri;Helvetica Neue"/>
      <w:color w:val="00000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01A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01A9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01A9E"/>
    <w:rPr>
      <w:sz w:val="20"/>
      <w:szCs w:val="20"/>
    </w:rPr>
  </w:style>
  <w:style w:type="table" w:styleId="ab">
    <w:name w:val="Table Grid"/>
    <w:basedOn w:val="a1"/>
    <w:uiPriority w:val="39"/>
    <w:rsid w:val="00D01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54C1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4C10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F553CC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">
    <w:name w:val="Тема примечания Знак"/>
    <w:basedOn w:val="aa"/>
    <w:link w:val="ae"/>
    <w:uiPriority w:val="99"/>
    <w:semiHidden/>
    <w:rsid w:val="00F553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">
    <w:name w:val="p1"/>
    <w:basedOn w:val="a"/>
    <w:rsid w:val="00A95DFD"/>
    <w:rPr>
      <w:rFonts w:ascii="Helvetica" w:hAnsi="Helvetica"/>
      <w:color w:val="000000"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3C728F"/>
  </w:style>
  <w:style w:type="paragraph" w:styleId="af0">
    <w:name w:val="header"/>
    <w:basedOn w:val="a"/>
    <w:link w:val="af1"/>
    <w:uiPriority w:val="99"/>
    <w:unhideWhenUsed/>
    <w:rsid w:val="003C72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3C728F"/>
  </w:style>
  <w:style w:type="paragraph" w:styleId="af2">
    <w:name w:val="footer"/>
    <w:basedOn w:val="a"/>
    <w:link w:val="af3"/>
    <w:uiPriority w:val="99"/>
    <w:unhideWhenUsed/>
    <w:rsid w:val="003C728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3C728F"/>
  </w:style>
  <w:style w:type="character" w:customStyle="1" w:styleId="13">
    <w:name w:val="Неразрешенное упоминание1"/>
    <w:basedOn w:val="a0"/>
    <w:uiPriority w:val="99"/>
    <w:semiHidden/>
    <w:unhideWhenUsed/>
    <w:rsid w:val="003C728F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C728F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3C728F"/>
  </w:style>
  <w:style w:type="character" w:customStyle="1" w:styleId="block">
    <w:name w:val="block"/>
    <w:basedOn w:val="a0"/>
    <w:rsid w:val="003C728F"/>
  </w:style>
  <w:style w:type="character" w:customStyle="1" w:styleId="composition">
    <w:name w:val="composition"/>
    <w:basedOn w:val="a0"/>
    <w:rsid w:val="003C728F"/>
  </w:style>
  <w:style w:type="character" w:customStyle="1" w:styleId="state">
    <w:name w:val="state"/>
    <w:basedOn w:val="a0"/>
    <w:rsid w:val="003C728F"/>
  </w:style>
  <w:style w:type="character" w:customStyle="1" w:styleId="hazardclass">
    <w:name w:val="hazardclass"/>
    <w:basedOn w:val="a0"/>
    <w:rsid w:val="003C728F"/>
  </w:style>
  <w:style w:type="character" w:customStyle="1" w:styleId="10">
    <w:name w:val="Заголовок 1 Знак"/>
    <w:basedOn w:val="a0"/>
    <w:link w:val="1"/>
    <w:uiPriority w:val="9"/>
    <w:rsid w:val="00C94BD0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f5">
    <w:name w:val="Strong"/>
    <w:basedOn w:val="a0"/>
    <w:uiPriority w:val="22"/>
    <w:qFormat/>
    <w:rsid w:val="00C161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130FC-5C3D-4E88-832B-32BE29821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5488</Words>
  <Characters>31287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Калиновская Наталия Игоревна</dc:creator>
  <cp:keywords/>
  <dc:description/>
  <cp:lastModifiedBy>Пинигина Мария Александровна</cp:lastModifiedBy>
  <cp:revision>19</cp:revision>
  <dcterms:created xsi:type="dcterms:W3CDTF">2026-08-17T22:59:00Z</dcterms:created>
  <dcterms:modified xsi:type="dcterms:W3CDTF">2026-08-20T15:02:00Z</dcterms:modified>
</cp:coreProperties>
</file>